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Par1422"/>
      <w:bookmarkEnd w:id="0"/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>Приложение</w:t>
      </w: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>к постановлению администрации</w:t>
      </w: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>Славянский район</w:t>
      </w: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>от ____________№ ___________</w:t>
      </w: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>«Приложение</w:t>
      </w: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>УТВЕРЖДЕНА</w:t>
      </w: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>постановлением администрации</w:t>
      </w: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>Славянский район</w:t>
      </w: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>от 31 декабря 2014 г</w:t>
      </w:r>
      <w:r w:rsidR="00C31BDB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 xml:space="preserve"> № 3517</w:t>
      </w: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 xml:space="preserve">(в редакции постановления </w:t>
      </w:r>
      <w:proofErr w:type="gramEnd"/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</w:t>
      </w:r>
      <w:proofErr w:type="gramStart"/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proofErr w:type="gramEnd"/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образования Славянский район </w:t>
      </w: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/>
          <w:sz w:val="20"/>
          <w:szCs w:val="20"/>
          <w:lang w:eastAsia="ru-RU"/>
        </w:rPr>
      </w:pPr>
      <w:r w:rsidRPr="00702092">
        <w:rPr>
          <w:rFonts w:ascii="Times New Roman" w:eastAsia="Times New Roman" w:hAnsi="Times New Roman"/>
          <w:sz w:val="28"/>
          <w:szCs w:val="28"/>
          <w:lang w:eastAsia="ru-RU"/>
        </w:rPr>
        <w:t>от ____________№__________)</w:t>
      </w:r>
    </w:p>
    <w:p w:rsidR="00702092" w:rsidRPr="00702092" w:rsidRDefault="00702092" w:rsidP="00E124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</w:pP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02092" w:rsidRPr="000E0794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E0794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МУНИЦИПАЛЬНАЯ ПРОГРАММА</w:t>
      </w:r>
    </w:p>
    <w:p w:rsidR="00702092" w:rsidRPr="000E0794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E0794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образования Славянский район</w:t>
      </w:r>
    </w:p>
    <w:p w:rsidR="00702092" w:rsidRPr="00702092" w:rsidRDefault="00702092" w:rsidP="00E124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pacing w:val="-4"/>
          <w:sz w:val="28"/>
          <w:szCs w:val="28"/>
          <w:lang w:eastAsia="ru-RU"/>
        </w:rPr>
      </w:pPr>
      <w:r w:rsidRPr="000E0794">
        <w:rPr>
          <w:rFonts w:ascii="Times New Roman" w:eastAsia="Times New Roman" w:hAnsi="Times New Roman"/>
          <w:b/>
          <w:color w:val="000000"/>
          <w:spacing w:val="-4"/>
          <w:sz w:val="28"/>
          <w:szCs w:val="28"/>
          <w:lang w:eastAsia="ru-RU"/>
        </w:rPr>
        <w:t>«Информационное освещение деятельности органов местного самоуправл</w:t>
      </w:r>
      <w:r w:rsidRPr="000E0794">
        <w:rPr>
          <w:rFonts w:ascii="Times New Roman" w:eastAsia="Times New Roman" w:hAnsi="Times New Roman"/>
          <w:b/>
          <w:color w:val="000000"/>
          <w:spacing w:val="-4"/>
          <w:sz w:val="28"/>
          <w:szCs w:val="28"/>
          <w:lang w:eastAsia="ru-RU"/>
        </w:rPr>
        <w:t>е</w:t>
      </w:r>
      <w:r w:rsidRPr="000E0794">
        <w:rPr>
          <w:rFonts w:ascii="Times New Roman" w:eastAsia="Times New Roman" w:hAnsi="Times New Roman"/>
          <w:b/>
          <w:color w:val="000000"/>
          <w:spacing w:val="-4"/>
          <w:sz w:val="28"/>
          <w:szCs w:val="28"/>
          <w:lang w:eastAsia="ru-RU"/>
        </w:rPr>
        <w:t>ния муниципального образования Славянский район</w:t>
      </w:r>
      <w:r w:rsidRPr="000E0794">
        <w:rPr>
          <w:rFonts w:ascii="Times New Roman" w:eastAsia="Times New Roman" w:hAnsi="Times New Roman"/>
          <w:b/>
          <w:color w:val="000000"/>
          <w:spacing w:val="-2"/>
          <w:sz w:val="28"/>
          <w:szCs w:val="28"/>
          <w:lang w:eastAsia="ru-RU"/>
        </w:rPr>
        <w:t>»</w:t>
      </w:r>
      <w:r w:rsidRPr="00702092"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 xml:space="preserve"> </w:t>
      </w:r>
    </w:p>
    <w:p w:rsidR="00702092" w:rsidRPr="00702092" w:rsidRDefault="00702092" w:rsidP="00E124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</w:pPr>
    </w:p>
    <w:p w:rsidR="00702092" w:rsidRPr="003C6C33" w:rsidRDefault="003C6C33" w:rsidP="0005590D">
      <w:pPr>
        <w:pStyle w:val="ad"/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pacing w:val="-4"/>
          <w:sz w:val="28"/>
          <w:szCs w:val="28"/>
          <w:lang w:eastAsia="ru-RU"/>
        </w:rPr>
      </w:pPr>
      <w:r w:rsidRPr="003C6C33">
        <w:rPr>
          <w:rFonts w:ascii="Times New Roman" w:eastAsia="Times New Roman" w:hAnsi="Times New Roman"/>
          <w:sz w:val="28"/>
          <w:szCs w:val="28"/>
          <w:lang w:eastAsia="ru-RU"/>
        </w:rPr>
        <w:t xml:space="preserve">Паспорт </w:t>
      </w:r>
      <w:r w:rsidR="00702092" w:rsidRPr="003C6C33"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>муниципальной программы</w:t>
      </w:r>
      <w:r w:rsidRPr="003C6C33"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 xml:space="preserve"> </w:t>
      </w:r>
    </w:p>
    <w:p w:rsidR="00702092" w:rsidRPr="00702092" w:rsidRDefault="00702092" w:rsidP="00E124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6"/>
        <w:gridCol w:w="6071"/>
      </w:tblGrid>
      <w:tr w:rsidR="00702092" w:rsidRPr="00450EE0" w:rsidTr="003C6C33">
        <w:trPr>
          <w:trHeight w:val="329"/>
        </w:trPr>
        <w:tc>
          <w:tcPr>
            <w:tcW w:w="3516" w:type="dxa"/>
            <w:shd w:val="clear" w:color="auto" w:fill="auto"/>
          </w:tcPr>
          <w:p w:rsidR="00702092" w:rsidRPr="00450EE0" w:rsidRDefault="00702092" w:rsidP="00E124F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0EE0">
              <w:rPr>
                <w:rFonts w:ascii="Times New Roman" w:eastAsia="Times New Roman" w:hAnsi="Times New Roman"/>
                <w:color w:val="000000"/>
                <w:spacing w:val="-4"/>
                <w:sz w:val="28"/>
                <w:szCs w:val="28"/>
                <w:lang w:eastAsia="ru-RU"/>
              </w:rPr>
              <w:t>Координатор муниципал</w:t>
            </w:r>
            <w:r w:rsidRPr="00450EE0">
              <w:rPr>
                <w:rFonts w:ascii="Times New Roman" w:eastAsia="Times New Roman" w:hAnsi="Times New Roman"/>
                <w:color w:val="000000"/>
                <w:spacing w:val="-4"/>
                <w:sz w:val="28"/>
                <w:szCs w:val="28"/>
                <w:lang w:eastAsia="ru-RU"/>
              </w:rPr>
              <w:t>ь</w:t>
            </w:r>
            <w:r w:rsidRPr="00450EE0">
              <w:rPr>
                <w:rFonts w:ascii="Times New Roman" w:eastAsia="Times New Roman" w:hAnsi="Times New Roman"/>
                <w:color w:val="000000"/>
                <w:spacing w:val="-4"/>
                <w:sz w:val="28"/>
                <w:szCs w:val="28"/>
                <w:lang w:eastAsia="ru-RU"/>
              </w:rPr>
              <w:t>ной программы</w:t>
            </w:r>
          </w:p>
          <w:p w:rsidR="00702092" w:rsidRPr="00450EE0" w:rsidRDefault="00702092" w:rsidP="00E12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71" w:type="dxa"/>
            <w:shd w:val="clear" w:color="auto" w:fill="auto"/>
          </w:tcPr>
          <w:p w:rsidR="00702092" w:rsidRPr="00450EE0" w:rsidRDefault="00BC2676" w:rsidP="00E124F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у</w:t>
            </w:r>
            <w:r w:rsidR="00702092" w:rsidRPr="00450EE0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правление по взаимодействию со</w:t>
            </w:r>
            <w:r w:rsidR="00702092" w:rsidRPr="00450EE0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средствами массовой информации</w:t>
            </w:r>
            <w:r w:rsidR="0033606A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(далее – управление по взаимодействию со СМИ)</w:t>
            </w:r>
          </w:p>
          <w:p w:rsidR="00702092" w:rsidRPr="00450EE0" w:rsidRDefault="00702092" w:rsidP="00E12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C6C33" w:rsidRPr="00450EE0" w:rsidTr="003C6C33">
        <w:trPr>
          <w:trHeight w:val="329"/>
        </w:trPr>
        <w:tc>
          <w:tcPr>
            <w:tcW w:w="3516" w:type="dxa"/>
            <w:shd w:val="clear" w:color="auto" w:fill="auto"/>
          </w:tcPr>
          <w:p w:rsidR="003C6C33" w:rsidRPr="00450EE0" w:rsidRDefault="003C6C33" w:rsidP="00E124F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4"/>
                <w:sz w:val="28"/>
                <w:szCs w:val="28"/>
                <w:lang w:eastAsia="ru-RU"/>
              </w:rPr>
              <w:t>Соисполнители муниц</w:t>
            </w:r>
            <w:r>
              <w:rPr>
                <w:rFonts w:ascii="Times New Roman" w:eastAsia="Times New Roman" w:hAnsi="Times New Roman"/>
                <w:color w:val="000000"/>
                <w:spacing w:val="-4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pacing w:val="-4"/>
                <w:sz w:val="28"/>
                <w:szCs w:val="28"/>
                <w:lang w:eastAsia="ru-RU"/>
              </w:rPr>
              <w:t>пальной программы</w:t>
            </w:r>
          </w:p>
        </w:tc>
        <w:tc>
          <w:tcPr>
            <w:tcW w:w="6071" w:type="dxa"/>
            <w:shd w:val="clear" w:color="auto" w:fill="auto"/>
          </w:tcPr>
          <w:p w:rsidR="003C6C33" w:rsidRPr="00450EE0" w:rsidRDefault="00BC2676" w:rsidP="0033606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у</w:t>
            </w:r>
            <w:r w:rsidR="003C6C33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 xml:space="preserve">правление по взаимодействию со </w:t>
            </w:r>
            <w:r w:rsidR="0033606A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СМИ</w:t>
            </w:r>
          </w:p>
        </w:tc>
      </w:tr>
      <w:tr w:rsidR="00702092" w:rsidRPr="00450EE0" w:rsidTr="003C6C33">
        <w:trPr>
          <w:trHeight w:val="329"/>
        </w:trPr>
        <w:tc>
          <w:tcPr>
            <w:tcW w:w="3516" w:type="dxa"/>
            <w:shd w:val="clear" w:color="auto" w:fill="auto"/>
          </w:tcPr>
          <w:p w:rsidR="00702092" w:rsidRPr="00450EE0" w:rsidRDefault="00702092" w:rsidP="00E124F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0EE0"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  <w:lang w:eastAsia="ru-RU"/>
              </w:rPr>
              <w:t>Участник муниципальной программы</w:t>
            </w:r>
          </w:p>
          <w:p w:rsidR="00702092" w:rsidRPr="00450EE0" w:rsidRDefault="00702092" w:rsidP="00E12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71" w:type="dxa"/>
            <w:shd w:val="clear" w:color="auto" w:fill="auto"/>
          </w:tcPr>
          <w:p w:rsidR="00702092" w:rsidRPr="00450EE0" w:rsidRDefault="00BC2676" w:rsidP="00E12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у</w:t>
            </w:r>
            <w:r w:rsidR="00702092" w:rsidRPr="00450EE0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 xml:space="preserve">правление по взаимодействию со </w:t>
            </w:r>
            <w:r w:rsidR="0033606A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СМИ</w:t>
            </w:r>
          </w:p>
          <w:p w:rsidR="00702092" w:rsidRPr="00450EE0" w:rsidRDefault="00702092" w:rsidP="00E12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02092" w:rsidRPr="00450EE0" w:rsidTr="003C6C33">
        <w:trPr>
          <w:trHeight w:val="329"/>
        </w:trPr>
        <w:tc>
          <w:tcPr>
            <w:tcW w:w="3516" w:type="dxa"/>
            <w:shd w:val="clear" w:color="auto" w:fill="auto"/>
          </w:tcPr>
          <w:p w:rsidR="00702092" w:rsidRPr="00450EE0" w:rsidRDefault="003C6C33" w:rsidP="00E124F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Период реализации</w:t>
            </w:r>
          </w:p>
          <w:p w:rsidR="00702092" w:rsidRPr="00450EE0" w:rsidRDefault="00702092" w:rsidP="00E124F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  <w:lang w:eastAsia="ru-RU"/>
              </w:rPr>
            </w:pPr>
          </w:p>
        </w:tc>
        <w:tc>
          <w:tcPr>
            <w:tcW w:w="6071" w:type="dxa"/>
            <w:shd w:val="clear" w:color="auto" w:fill="auto"/>
          </w:tcPr>
          <w:p w:rsidR="00702092" w:rsidRDefault="003C6C33" w:rsidP="00E12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1 этап: 2015-2024 годы</w:t>
            </w:r>
          </w:p>
          <w:p w:rsidR="003C6C33" w:rsidRPr="00450EE0" w:rsidRDefault="003C6C33" w:rsidP="006774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2 этап: 2025-202</w:t>
            </w:r>
            <w:r w:rsidR="006774FD"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 xml:space="preserve"> годы</w:t>
            </w:r>
          </w:p>
        </w:tc>
      </w:tr>
      <w:tr w:rsidR="00702092" w:rsidRPr="00450EE0" w:rsidTr="003C6C33">
        <w:trPr>
          <w:trHeight w:val="329"/>
        </w:trPr>
        <w:tc>
          <w:tcPr>
            <w:tcW w:w="3516" w:type="dxa"/>
            <w:shd w:val="clear" w:color="auto" w:fill="auto"/>
          </w:tcPr>
          <w:p w:rsidR="00702092" w:rsidRPr="00450EE0" w:rsidRDefault="00702092" w:rsidP="00E12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450EE0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Цели муниципальной пр</w:t>
            </w:r>
            <w:r w:rsidRPr="00450EE0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о</w:t>
            </w:r>
            <w:r w:rsidRPr="00450EE0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граммы </w:t>
            </w:r>
          </w:p>
          <w:p w:rsidR="00702092" w:rsidRPr="00450EE0" w:rsidRDefault="00702092" w:rsidP="00E12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  <w:p w:rsidR="00702092" w:rsidRPr="00450EE0" w:rsidRDefault="00702092" w:rsidP="00E12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  <w:p w:rsidR="00702092" w:rsidRPr="00450EE0" w:rsidRDefault="00702092" w:rsidP="00E12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71" w:type="dxa"/>
            <w:shd w:val="clear" w:color="auto" w:fill="auto"/>
          </w:tcPr>
          <w:p w:rsidR="00702092" w:rsidRPr="00450EE0" w:rsidRDefault="00BC2676" w:rsidP="00E124F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7"/>
                <w:sz w:val="28"/>
                <w:szCs w:val="28"/>
                <w:lang w:eastAsia="ru-RU"/>
              </w:rPr>
              <w:t>о</w:t>
            </w:r>
            <w:r w:rsidR="00702092" w:rsidRPr="00450EE0">
              <w:rPr>
                <w:rFonts w:ascii="Times New Roman" w:eastAsia="Times New Roman" w:hAnsi="Times New Roman"/>
                <w:color w:val="000000"/>
                <w:spacing w:val="-7"/>
                <w:sz w:val="28"/>
                <w:szCs w:val="28"/>
                <w:lang w:eastAsia="ru-RU"/>
              </w:rPr>
              <w:t>беспечение доступа к информации о деятельности органов местного самоуправления и социально-экономическом развитии территории для жителей Славянского района</w:t>
            </w:r>
          </w:p>
          <w:p w:rsidR="00702092" w:rsidRPr="00450EE0" w:rsidRDefault="00702092" w:rsidP="00BC2676">
            <w:pPr>
              <w:widowControl w:val="0"/>
              <w:shd w:val="clear" w:color="auto" w:fill="FFFFFF"/>
              <w:tabs>
                <w:tab w:val="left" w:pos="28"/>
                <w:tab w:val="left" w:pos="3077"/>
              </w:tabs>
              <w:autoSpaceDE w:val="0"/>
              <w:autoSpaceDN w:val="0"/>
              <w:adjustRightInd w:val="0"/>
              <w:spacing w:after="0" w:line="240" w:lineRule="auto"/>
              <w:ind w:left="1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C2676" w:rsidRPr="00450EE0" w:rsidTr="003C6C33">
        <w:trPr>
          <w:trHeight w:val="329"/>
        </w:trPr>
        <w:tc>
          <w:tcPr>
            <w:tcW w:w="3516" w:type="dxa"/>
            <w:shd w:val="clear" w:color="auto" w:fill="auto"/>
          </w:tcPr>
          <w:p w:rsidR="00BC2676" w:rsidRPr="00450EE0" w:rsidRDefault="00BC2676" w:rsidP="00E12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Направления (подпрогра</w:t>
            </w:r>
            <w:r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м</w:t>
            </w:r>
            <w:r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мы)</w:t>
            </w:r>
          </w:p>
        </w:tc>
        <w:tc>
          <w:tcPr>
            <w:tcW w:w="6071" w:type="dxa"/>
            <w:shd w:val="clear" w:color="auto" w:fill="auto"/>
          </w:tcPr>
          <w:p w:rsidR="00BC2676" w:rsidRPr="00450EE0" w:rsidRDefault="00BC2676" w:rsidP="00E124F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7"/>
                <w:sz w:val="28"/>
                <w:szCs w:val="28"/>
                <w:lang w:eastAsia="ru-RU"/>
              </w:rPr>
              <w:t>не предусмотрены</w:t>
            </w:r>
          </w:p>
        </w:tc>
      </w:tr>
      <w:tr w:rsidR="00702092" w:rsidRPr="00450EE0" w:rsidTr="003C6C33">
        <w:trPr>
          <w:trHeight w:val="347"/>
        </w:trPr>
        <w:tc>
          <w:tcPr>
            <w:tcW w:w="3516" w:type="dxa"/>
            <w:shd w:val="clear" w:color="auto" w:fill="auto"/>
          </w:tcPr>
          <w:p w:rsidR="00702092" w:rsidRPr="00450EE0" w:rsidRDefault="00702092" w:rsidP="00BC2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0E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Объемы </w:t>
            </w:r>
            <w:r w:rsidR="00BC26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финансового обеспечения реализации муниципальной програ</w:t>
            </w:r>
            <w:r w:rsidR="00BC26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</w:t>
            </w:r>
            <w:r w:rsidR="00BC26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мы за период её реализ</w:t>
            </w:r>
            <w:r w:rsidR="00BC26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="00BC26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ции, </w:t>
            </w:r>
            <w:proofErr w:type="spellStart"/>
            <w:r w:rsidR="00BC26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="00BC26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.р</w:t>
            </w:r>
            <w:proofErr w:type="gramEnd"/>
            <w:r w:rsidR="00BC26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уб</w:t>
            </w:r>
            <w:proofErr w:type="spellEnd"/>
            <w:r w:rsidR="00BC267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  <w:r w:rsidRPr="00450E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702092" w:rsidRPr="00450EE0" w:rsidRDefault="00702092" w:rsidP="00E124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71" w:type="dxa"/>
            <w:shd w:val="clear" w:color="auto" w:fill="auto"/>
          </w:tcPr>
          <w:p w:rsidR="00702092" w:rsidRDefault="00BC2676" w:rsidP="004D58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всего:</w:t>
            </w:r>
            <w:r w:rsidR="00080408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</w:t>
            </w:r>
            <w:r w:rsidR="00616C75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164</w:t>
            </w:r>
            <w:r w:rsidR="00E57BA1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01</w:t>
            </w:r>
            <w:r w:rsidR="00507816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1</w:t>
            </w:r>
            <w:r w:rsidR="00DF0C4C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,</w:t>
            </w:r>
            <w:r w:rsidR="0042683D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2</w:t>
            </w:r>
          </w:p>
          <w:p w:rsidR="00BC2676" w:rsidRDefault="00BC2676" w:rsidP="004D58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>первый этап:</w:t>
            </w:r>
            <w:r w:rsidR="00080408"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</w:t>
            </w:r>
            <w:r w:rsidR="00DF0C4C" w:rsidRPr="00DF0C4C">
              <w:rPr>
                <w:rFonts w:ascii="Times New Roman" w:hAnsi="Times New Roman"/>
                <w:sz w:val="28"/>
                <w:szCs w:val="24"/>
                <w:shd w:val="clear" w:color="auto" w:fill="FFFFFF"/>
              </w:rPr>
              <w:t>100411,</w:t>
            </w:r>
            <w:r w:rsidR="0042683D">
              <w:rPr>
                <w:rFonts w:ascii="Times New Roman" w:hAnsi="Times New Roman"/>
                <w:sz w:val="28"/>
                <w:szCs w:val="24"/>
                <w:shd w:val="clear" w:color="auto" w:fill="FFFFFF"/>
              </w:rPr>
              <w:t>2</w:t>
            </w:r>
          </w:p>
          <w:p w:rsidR="00BC2676" w:rsidRPr="00450EE0" w:rsidRDefault="00BC2676" w:rsidP="00E57BA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8676A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второй этап:</w:t>
            </w:r>
            <w:r w:rsidR="00616C75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 xml:space="preserve"> 63 6</w:t>
            </w:r>
            <w:r w:rsidR="00E57BA1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0</w:t>
            </w:r>
            <w:r w:rsidR="00507816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0</w:t>
            </w:r>
            <w:r w:rsidR="00080408" w:rsidRPr="00D8676A">
              <w:rPr>
                <w:rFonts w:ascii="Times New Roman" w:eastAsia="Times New Roman" w:hAnsi="Times New Roman"/>
                <w:spacing w:val="-2"/>
                <w:sz w:val="28"/>
                <w:szCs w:val="28"/>
                <w:lang w:eastAsia="ru-RU"/>
              </w:rPr>
              <w:t>,00</w:t>
            </w:r>
          </w:p>
        </w:tc>
      </w:tr>
      <w:tr w:rsidR="00BC2676" w:rsidRPr="00450EE0" w:rsidTr="003C6C33">
        <w:trPr>
          <w:trHeight w:val="347"/>
        </w:trPr>
        <w:tc>
          <w:tcPr>
            <w:tcW w:w="3516" w:type="dxa"/>
            <w:shd w:val="clear" w:color="auto" w:fill="auto"/>
          </w:tcPr>
          <w:p w:rsidR="00BC2676" w:rsidRDefault="00BC2676" w:rsidP="00BC2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Увязка со стратегическими целями Стратегии соц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ально-экономического ра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вития Краснодарского края</w:t>
            </w:r>
          </w:p>
          <w:p w:rsidR="00BC2676" w:rsidRPr="00450EE0" w:rsidRDefault="00BC2676" w:rsidP="00BC2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71" w:type="dxa"/>
            <w:shd w:val="clear" w:color="auto" w:fill="auto"/>
          </w:tcPr>
          <w:p w:rsidR="00BC2676" w:rsidRPr="00F02ECF" w:rsidRDefault="00F02ECF" w:rsidP="004D58A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  <w:lang w:val="en-US" w:eastAsia="ru-RU"/>
              </w:rPr>
              <w:t>G4</w:t>
            </w:r>
          </w:p>
        </w:tc>
      </w:tr>
      <w:tr w:rsidR="00702092" w:rsidRPr="00450EE0" w:rsidTr="003C6C33">
        <w:trPr>
          <w:trHeight w:val="80"/>
        </w:trPr>
        <w:tc>
          <w:tcPr>
            <w:tcW w:w="3516" w:type="dxa"/>
            <w:shd w:val="clear" w:color="auto" w:fill="auto"/>
          </w:tcPr>
          <w:p w:rsidR="00702092" w:rsidRPr="00450EE0" w:rsidRDefault="00BC2676" w:rsidP="00E124F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Влияние на достижение национальных целей ра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вития Российской федер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ции</w:t>
            </w:r>
          </w:p>
        </w:tc>
        <w:tc>
          <w:tcPr>
            <w:tcW w:w="6071" w:type="dxa"/>
            <w:shd w:val="clear" w:color="auto" w:fill="auto"/>
          </w:tcPr>
          <w:p w:rsidR="00702092" w:rsidRPr="00450EE0" w:rsidRDefault="00BC2676" w:rsidP="00E124F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  <w:lang w:eastAsia="ru-RU"/>
              </w:rPr>
              <w:t>обеспечение доступа к информации населения муниципального образования Славянский район</w:t>
            </w:r>
          </w:p>
        </w:tc>
      </w:tr>
    </w:tbl>
    <w:p w:rsidR="00393235" w:rsidRDefault="00393235" w:rsidP="00E124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  <w:sectPr w:rsidR="00393235" w:rsidSect="005A0E16">
          <w:headerReference w:type="even" r:id="rId9"/>
          <w:headerReference w:type="default" r:id="rId10"/>
          <w:pgSz w:w="11905" w:h="16838" w:code="9"/>
          <w:pgMar w:top="1134" w:right="567" w:bottom="1134" w:left="1701" w:header="567" w:footer="720" w:gutter="0"/>
          <w:cols w:space="720"/>
          <w:noEndnote/>
          <w:titlePg/>
          <w:docGrid w:linePitch="299"/>
        </w:sectPr>
      </w:pPr>
    </w:p>
    <w:p w:rsidR="00126970" w:rsidRPr="00126970" w:rsidRDefault="00126970" w:rsidP="00F11F71">
      <w:pPr>
        <w:pStyle w:val="ad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126970">
        <w:rPr>
          <w:rFonts w:ascii="Times New Roman" w:hAnsi="Times New Roman"/>
          <w:sz w:val="28"/>
          <w:szCs w:val="28"/>
        </w:rPr>
        <w:lastRenderedPageBreak/>
        <w:t>. Целевые показатели муниципальной программы</w:t>
      </w:r>
    </w:p>
    <w:p w:rsidR="00126970" w:rsidRPr="00097609" w:rsidRDefault="00126970" w:rsidP="0012697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126970" w:rsidRDefault="00126970" w:rsidP="00126970">
      <w:pPr>
        <w:spacing w:after="0" w:line="240" w:lineRule="auto"/>
        <w:jc w:val="center"/>
        <w:rPr>
          <w:rFonts w:ascii="Times New Roman" w:hAnsi="Times New Roman"/>
          <w:sz w:val="2"/>
          <w:szCs w:val="28"/>
        </w:rPr>
      </w:pPr>
    </w:p>
    <w:p w:rsidR="00126970" w:rsidRDefault="00126970" w:rsidP="00126970">
      <w:pPr>
        <w:spacing w:after="0" w:line="240" w:lineRule="auto"/>
        <w:rPr>
          <w:rFonts w:ascii="Times New Roman" w:hAnsi="Times New Roman"/>
          <w:sz w:val="2"/>
          <w:szCs w:val="28"/>
        </w:rPr>
      </w:pPr>
    </w:p>
    <w:p w:rsidR="00126970" w:rsidRDefault="00126970" w:rsidP="00126970">
      <w:pPr>
        <w:spacing w:after="0" w:line="240" w:lineRule="auto"/>
        <w:rPr>
          <w:rFonts w:ascii="Times New Roman" w:hAnsi="Times New Roman"/>
          <w:sz w:val="2"/>
          <w:szCs w:val="28"/>
        </w:rPr>
      </w:pPr>
    </w:p>
    <w:p w:rsidR="00126970" w:rsidRDefault="00126970" w:rsidP="00126970">
      <w:pPr>
        <w:spacing w:after="0" w:line="240" w:lineRule="auto"/>
        <w:rPr>
          <w:rFonts w:ascii="Times New Roman" w:hAnsi="Times New Roman"/>
          <w:sz w:val="2"/>
          <w:szCs w:val="28"/>
        </w:rPr>
      </w:pPr>
    </w:p>
    <w:p w:rsidR="00126970" w:rsidRPr="00625FE0" w:rsidRDefault="00126970" w:rsidP="00126970">
      <w:pPr>
        <w:spacing w:after="0" w:line="240" w:lineRule="auto"/>
        <w:rPr>
          <w:rFonts w:ascii="Times New Roman" w:hAnsi="Times New Roman"/>
          <w:sz w:val="2"/>
          <w:szCs w:val="28"/>
        </w:rPr>
      </w:pPr>
    </w:p>
    <w:tbl>
      <w:tblPr>
        <w:tblW w:w="155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5"/>
        <w:gridCol w:w="1012"/>
        <w:gridCol w:w="2111"/>
        <w:gridCol w:w="1320"/>
        <w:gridCol w:w="992"/>
        <w:gridCol w:w="1093"/>
        <w:gridCol w:w="993"/>
        <w:gridCol w:w="1012"/>
        <w:gridCol w:w="1012"/>
        <w:gridCol w:w="1285"/>
        <w:gridCol w:w="2204"/>
        <w:gridCol w:w="1916"/>
      </w:tblGrid>
      <w:tr w:rsidR="006774FD" w:rsidRPr="00D16DB5" w:rsidTr="006774FD">
        <w:trPr>
          <w:trHeight w:val="259"/>
          <w:tblHeader/>
          <w:jc w:val="center"/>
        </w:trPr>
        <w:tc>
          <w:tcPr>
            <w:tcW w:w="645" w:type="dxa"/>
            <w:vMerge w:val="restart"/>
            <w:vAlign w:val="center"/>
          </w:tcPr>
          <w:p w:rsidR="006774FD" w:rsidRPr="00D16DB5" w:rsidRDefault="006774FD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DB5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6774FD" w:rsidRPr="00D16DB5" w:rsidRDefault="006774FD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16DB5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D16DB5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123" w:type="dxa"/>
            <w:gridSpan w:val="2"/>
            <w:vMerge w:val="restart"/>
          </w:tcPr>
          <w:p w:rsidR="006774FD" w:rsidRPr="00097609" w:rsidRDefault="006774FD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609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6774FD" w:rsidRPr="00D16DB5" w:rsidRDefault="006774FD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609">
              <w:rPr>
                <w:rFonts w:ascii="Times New Roman" w:hAnsi="Times New Roman"/>
                <w:sz w:val="24"/>
                <w:szCs w:val="24"/>
              </w:rPr>
              <w:t>целевого показателя</w:t>
            </w:r>
          </w:p>
        </w:tc>
        <w:tc>
          <w:tcPr>
            <w:tcW w:w="1320" w:type="dxa"/>
            <w:vMerge w:val="restart"/>
            <w:vAlign w:val="center"/>
          </w:tcPr>
          <w:p w:rsidR="006774FD" w:rsidRPr="00097609" w:rsidRDefault="006774FD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609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  <w:p w:rsidR="006774FD" w:rsidRPr="00D16DB5" w:rsidRDefault="006774FD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609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992" w:type="dxa"/>
            <w:vMerge w:val="restart"/>
          </w:tcPr>
          <w:p w:rsidR="006774FD" w:rsidRPr="00126970" w:rsidRDefault="006774FD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Баз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вое знач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ние</w:t>
            </w:r>
          </w:p>
        </w:tc>
        <w:tc>
          <w:tcPr>
            <w:tcW w:w="4110" w:type="dxa"/>
            <w:gridSpan w:val="4"/>
          </w:tcPr>
          <w:p w:rsidR="006774FD" w:rsidRPr="00097609" w:rsidRDefault="006774FD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609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</w:tc>
        <w:tc>
          <w:tcPr>
            <w:tcW w:w="1285" w:type="dxa"/>
            <w:vMerge w:val="restart"/>
            <w:vAlign w:val="center"/>
          </w:tcPr>
          <w:p w:rsidR="006774FD" w:rsidRPr="00097609" w:rsidRDefault="006774FD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Документ</w:t>
            </w:r>
          </w:p>
        </w:tc>
        <w:tc>
          <w:tcPr>
            <w:tcW w:w="2204" w:type="dxa"/>
            <w:vMerge w:val="restart"/>
            <w:vAlign w:val="center"/>
          </w:tcPr>
          <w:p w:rsidR="006774FD" w:rsidRPr="00097609" w:rsidRDefault="006774FD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за достижение пок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зателя</w:t>
            </w:r>
          </w:p>
        </w:tc>
        <w:tc>
          <w:tcPr>
            <w:tcW w:w="1916" w:type="dxa"/>
            <w:vMerge w:val="restart"/>
            <w:vAlign w:val="center"/>
          </w:tcPr>
          <w:p w:rsidR="006774FD" w:rsidRPr="00097609" w:rsidRDefault="006774FD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Связь с показ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телями НЦ, ОМС, ГП</w:t>
            </w:r>
          </w:p>
        </w:tc>
      </w:tr>
      <w:tr w:rsidR="006774FD" w:rsidRPr="00D16DB5" w:rsidTr="006774FD">
        <w:trPr>
          <w:trHeight w:val="259"/>
          <w:tblHeader/>
          <w:jc w:val="center"/>
        </w:trPr>
        <w:tc>
          <w:tcPr>
            <w:tcW w:w="645" w:type="dxa"/>
            <w:vMerge/>
          </w:tcPr>
          <w:p w:rsidR="006774FD" w:rsidRDefault="006774FD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3" w:type="dxa"/>
            <w:gridSpan w:val="2"/>
            <w:vMerge/>
          </w:tcPr>
          <w:p w:rsidR="006774FD" w:rsidRPr="00D16DB5" w:rsidRDefault="006774FD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vMerge/>
            <w:vAlign w:val="center"/>
          </w:tcPr>
          <w:p w:rsidR="006774FD" w:rsidRPr="00D16DB5" w:rsidRDefault="006774FD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774FD" w:rsidRDefault="006774FD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</w:tcPr>
          <w:p w:rsidR="006774FD" w:rsidRPr="00D16DB5" w:rsidRDefault="006774FD" w:rsidP="001269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DB5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D16DB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6774FD" w:rsidRPr="00D16DB5" w:rsidRDefault="006774FD" w:rsidP="001269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DB5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D16DB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12" w:type="dxa"/>
          </w:tcPr>
          <w:p w:rsidR="006774FD" w:rsidRPr="00D16DB5" w:rsidRDefault="006774FD" w:rsidP="001269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1012" w:type="dxa"/>
          </w:tcPr>
          <w:p w:rsidR="006774FD" w:rsidRPr="00D16DB5" w:rsidRDefault="006774FD" w:rsidP="001269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DB5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285" w:type="dxa"/>
            <w:vMerge/>
          </w:tcPr>
          <w:p w:rsidR="006774FD" w:rsidRPr="00D16DB5" w:rsidRDefault="006774FD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4" w:type="dxa"/>
            <w:vMerge/>
          </w:tcPr>
          <w:p w:rsidR="006774FD" w:rsidRPr="00D16DB5" w:rsidRDefault="006774FD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6" w:type="dxa"/>
            <w:vMerge/>
          </w:tcPr>
          <w:p w:rsidR="006774FD" w:rsidRPr="00D16DB5" w:rsidRDefault="006774FD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74FD" w:rsidRPr="00D16DB5" w:rsidTr="006774FD">
        <w:trPr>
          <w:gridAfter w:val="10"/>
          <w:wAfter w:w="13938" w:type="dxa"/>
          <w:trHeight w:val="259"/>
          <w:tblHeader/>
          <w:jc w:val="center"/>
        </w:trPr>
        <w:tc>
          <w:tcPr>
            <w:tcW w:w="645" w:type="dxa"/>
          </w:tcPr>
          <w:p w:rsidR="006774FD" w:rsidRPr="00D16DB5" w:rsidRDefault="006774FD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012" w:type="dxa"/>
          </w:tcPr>
          <w:p w:rsidR="006774FD" w:rsidRDefault="006774FD" w:rsidP="000559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74FD" w:rsidRPr="003130E1" w:rsidTr="006774FD">
        <w:trPr>
          <w:trHeight w:val="900"/>
          <w:jc w:val="center"/>
        </w:trPr>
        <w:tc>
          <w:tcPr>
            <w:tcW w:w="645" w:type="dxa"/>
          </w:tcPr>
          <w:p w:rsidR="006774FD" w:rsidRPr="00097609" w:rsidRDefault="006774FD" w:rsidP="00770757">
            <w:pPr>
              <w:pStyle w:val="ad"/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3" w:type="dxa"/>
            <w:gridSpan w:val="2"/>
          </w:tcPr>
          <w:p w:rsidR="006774FD" w:rsidRPr="003130E1" w:rsidRDefault="006774FD" w:rsidP="007707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30E1">
              <w:rPr>
                <w:rFonts w:ascii="Times New Roman" w:hAnsi="Times New Roman"/>
                <w:sz w:val="24"/>
                <w:szCs w:val="24"/>
              </w:rPr>
              <w:t>Объем вещания информ</w:t>
            </w:r>
            <w:r w:rsidRPr="003130E1">
              <w:rPr>
                <w:rFonts w:ascii="Times New Roman" w:hAnsi="Times New Roman"/>
                <w:sz w:val="24"/>
                <w:szCs w:val="24"/>
              </w:rPr>
              <w:t>а</w:t>
            </w:r>
            <w:r w:rsidRPr="003130E1">
              <w:rPr>
                <w:rFonts w:ascii="Times New Roman" w:hAnsi="Times New Roman"/>
                <w:sz w:val="24"/>
                <w:szCs w:val="24"/>
              </w:rPr>
              <w:t>ционных материалов на т</w:t>
            </w:r>
            <w:r w:rsidRPr="003130E1">
              <w:rPr>
                <w:rFonts w:ascii="Times New Roman" w:hAnsi="Times New Roman"/>
                <w:sz w:val="24"/>
                <w:szCs w:val="24"/>
              </w:rPr>
              <w:t>е</w:t>
            </w:r>
            <w:r w:rsidRPr="003130E1">
              <w:rPr>
                <w:rFonts w:ascii="Times New Roman" w:hAnsi="Times New Roman"/>
                <w:sz w:val="24"/>
                <w:szCs w:val="24"/>
              </w:rPr>
              <w:t>левидении и радио</w:t>
            </w:r>
          </w:p>
        </w:tc>
        <w:tc>
          <w:tcPr>
            <w:tcW w:w="1320" w:type="dxa"/>
          </w:tcPr>
          <w:p w:rsidR="006774FD" w:rsidRPr="003130E1" w:rsidRDefault="006774FD" w:rsidP="00770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0E1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992" w:type="dxa"/>
          </w:tcPr>
          <w:p w:rsidR="006774FD" w:rsidRPr="003130E1" w:rsidRDefault="006774FD" w:rsidP="00770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</w:tcPr>
          <w:p w:rsidR="006774FD" w:rsidRPr="003130E1" w:rsidRDefault="006774FD" w:rsidP="00770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нее 110 часов</w:t>
            </w:r>
          </w:p>
        </w:tc>
        <w:tc>
          <w:tcPr>
            <w:tcW w:w="993" w:type="dxa"/>
          </w:tcPr>
          <w:p w:rsidR="006774FD" w:rsidRDefault="006774FD" w:rsidP="00770757">
            <w:r w:rsidRPr="00264E59">
              <w:rPr>
                <w:rFonts w:ascii="Times New Roman" w:hAnsi="Times New Roman"/>
                <w:sz w:val="24"/>
                <w:szCs w:val="24"/>
              </w:rPr>
              <w:t>Не м</w:t>
            </w:r>
            <w:r w:rsidRPr="00264E59">
              <w:rPr>
                <w:rFonts w:ascii="Times New Roman" w:hAnsi="Times New Roman"/>
                <w:sz w:val="24"/>
                <w:szCs w:val="24"/>
              </w:rPr>
              <w:t>е</w:t>
            </w:r>
            <w:r w:rsidRPr="00264E59">
              <w:rPr>
                <w:rFonts w:ascii="Times New Roman" w:hAnsi="Times New Roman"/>
                <w:sz w:val="24"/>
                <w:szCs w:val="24"/>
              </w:rPr>
              <w:t>нее 110 часов</w:t>
            </w:r>
          </w:p>
        </w:tc>
        <w:tc>
          <w:tcPr>
            <w:tcW w:w="1012" w:type="dxa"/>
          </w:tcPr>
          <w:p w:rsidR="006774FD" w:rsidRPr="00264E59" w:rsidRDefault="006774FD" w:rsidP="00770757">
            <w:pPr>
              <w:rPr>
                <w:rFonts w:ascii="Times New Roman" w:hAnsi="Times New Roman"/>
                <w:sz w:val="24"/>
                <w:szCs w:val="24"/>
              </w:rPr>
            </w:pPr>
            <w:r w:rsidRPr="006774FD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proofErr w:type="spellStart"/>
            <w:proofErr w:type="gramStart"/>
            <w:r w:rsidRPr="006774FD">
              <w:rPr>
                <w:rFonts w:ascii="Times New Roman" w:hAnsi="Times New Roman"/>
                <w:sz w:val="24"/>
                <w:szCs w:val="24"/>
              </w:rPr>
              <w:t>ме</w:t>
            </w:r>
            <w:proofErr w:type="spellEnd"/>
            <w:r w:rsidRPr="006774FD">
              <w:rPr>
                <w:rFonts w:ascii="Times New Roman" w:hAnsi="Times New Roman"/>
                <w:sz w:val="24"/>
                <w:szCs w:val="24"/>
              </w:rPr>
              <w:t>-нее</w:t>
            </w:r>
            <w:proofErr w:type="gramEnd"/>
            <w:r w:rsidRPr="006774FD">
              <w:rPr>
                <w:rFonts w:ascii="Times New Roman" w:hAnsi="Times New Roman"/>
                <w:sz w:val="24"/>
                <w:szCs w:val="24"/>
              </w:rPr>
              <w:t xml:space="preserve"> 110 часов</w:t>
            </w:r>
          </w:p>
        </w:tc>
        <w:tc>
          <w:tcPr>
            <w:tcW w:w="1012" w:type="dxa"/>
          </w:tcPr>
          <w:p w:rsidR="006774FD" w:rsidRDefault="006774FD" w:rsidP="00770757">
            <w:r w:rsidRPr="00264E59">
              <w:rPr>
                <w:rFonts w:ascii="Times New Roman" w:hAnsi="Times New Roman"/>
                <w:sz w:val="24"/>
                <w:szCs w:val="24"/>
              </w:rPr>
              <w:t>Не м</w:t>
            </w:r>
            <w:r w:rsidRPr="00264E59">
              <w:rPr>
                <w:rFonts w:ascii="Times New Roman" w:hAnsi="Times New Roman"/>
                <w:sz w:val="24"/>
                <w:szCs w:val="24"/>
              </w:rPr>
              <w:t>е</w:t>
            </w:r>
            <w:r w:rsidRPr="00264E59">
              <w:rPr>
                <w:rFonts w:ascii="Times New Roman" w:hAnsi="Times New Roman"/>
                <w:sz w:val="24"/>
                <w:szCs w:val="24"/>
              </w:rPr>
              <w:t>нее 110 часов</w:t>
            </w:r>
          </w:p>
        </w:tc>
        <w:tc>
          <w:tcPr>
            <w:tcW w:w="1285" w:type="dxa"/>
          </w:tcPr>
          <w:p w:rsidR="006774FD" w:rsidRPr="003130E1" w:rsidRDefault="006774FD" w:rsidP="00770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04" w:type="dxa"/>
          </w:tcPr>
          <w:p w:rsidR="006774FD" w:rsidRPr="003130E1" w:rsidRDefault="006774FD" w:rsidP="007707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по взаимодействию со СМИ</w:t>
            </w:r>
          </w:p>
        </w:tc>
        <w:tc>
          <w:tcPr>
            <w:tcW w:w="1916" w:type="dxa"/>
          </w:tcPr>
          <w:p w:rsidR="006774FD" w:rsidRPr="003130E1" w:rsidRDefault="006774FD" w:rsidP="007707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ОМС</w:t>
            </w:r>
          </w:p>
        </w:tc>
      </w:tr>
      <w:tr w:rsidR="006774FD" w:rsidRPr="003130E1" w:rsidTr="006774FD">
        <w:trPr>
          <w:trHeight w:val="900"/>
          <w:jc w:val="center"/>
        </w:trPr>
        <w:tc>
          <w:tcPr>
            <w:tcW w:w="645" w:type="dxa"/>
          </w:tcPr>
          <w:p w:rsidR="006774FD" w:rsidRPr="00097609" w:rsidRDefault="006774FD" w:rsidP="00C62B97">
            <w:pPr>
              <w:pStyle w:val="ad"/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3" w:type="dxa"/>
            <w:gridSpan w:val="2"/>
          </w:tcPr>
          <w:p w:rsidR="006774FD" w:rsidRPr="003130E1" w:rsidRDefault="006774FD" w:rsidP="00C62B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30E1">
              <w:rPr>
                <w:rFonts w:ascii="Times New Roman" w:hAnsi="Times New Roman"/>
                <w:sz w:val="24"/>
                <w:szCs w:val="24"/>
              </w:rPr>
              <w:t>Объем печатной площади опубликованных в печа</w:t>
            </w:r>
            <w:r w:rsidRPr="003130E1">
              <w:rPr>
                <w:rFonts w:ascii="Times New Roman" w:hAnsi="Times New Roman"/>
                <w:sz w:val="24"/>
                <w:szCs w:val="24"/>
              </w:rPr>
              <w:t>т</w:t>
            </w:r>
            <w:r w:rsidRPr="003130E1">
              <w:rPr>
                <w:rFonts w:ascii="Times New Roman" w:hAnsi="Times New Roman"/>
                <w:sz w:val="24"/>
                <w:szCs w:val="24"/>
              </w:rPr>
              <w:t>ных изданиях информац</w:t>
            </w:r>
            <w:r w:rsidRPr="003130E1">
              <w:rPr>
                <w:rFonts w:ascii="Times New Roman" w:hAnsi="Times New Roman"/>
                <w:sz w:val="24"/>
                <w:szCs w:val="24"/>
              </w:rPr>
              <w:t>и</w:t>
            </w:r>
            <w:r w:rsidRPr="003130E1">
              <w:rPr>
                <w:rFonts w:ascii="Times New Roman" w:hAnsi="Times New Roman"/>
                <w:sz w:val="24"/>
                <w:szCs w:val="24"/>
              </w:rPr>
              <w:t>онных материалов и норм</w:t>
            </w:r>
            <w:r w:rsidRPr="003130E1">
              <w:rPr>
                <w:rFonts w:ascii="Times New Roman" w:hAnsi="Times New Roman"/>
                <w:sz w:val="24"/>
                <w:szCs w:val="24"/>
              </w:rPr>
              <w:t>а</w:t>
            </w:r>
            <w:r w:rsidRPr="003130E1">
              <w:rPr>
                <w:rFonts w:ascii="Times New Roman" w:hAnsi="Times New Roman"/>
                <w:sz w:val="24"/>
                <w:szCs w:val="24"/>
              </w:rPr>
              <w:t>тивно-правовых актов</w:t>
            </w:r>
          </w:p>
        </w:tc>
        <w:tc>
          <w:tcPr>
            <w:tcW w:w="1320" w:type="dxa"/>
          </w:tcPr>
          <w:p w:rsidR="006774FD" w:rsidRPr="003130E1" w:rsidRDefault="006774FD" w:rsidP="00C62B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0E1">
              <w:rPr>
                <w:rFonts w:ascii="Times New Roman" w:hAnsi="Times New Roman"/>
                <w:sz w:val="24"/>
                <w:szCs w:val="24"/>
              </w:rPr>
              <w:t>Тыс. кв. см.</w:t>
            </w:r>
          </w:p>
        </w:tc>
        <w:tc>
          <w:tcPr>
            <w:tcW w:w="992" w:type="dxa"/>
          </w:tcPr>
          <w:p w:rsidR="006774FD" w:rsidRPr="003130E1" w:rsidRDefault="006774FD" w:rsidP="00C62B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</w:tcPr>
          <w:p w:rsidR="006774FD" w:rsidRPr="003130E1" w:rsidRDefault="006774FD" w:rsidP="00C62B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нее 109,0</w:t>
            </w:r>
          </w:p>
        </w:tc>
        <w:tc>
          <w:tcPr>
            <w:tcW w:w="993" w:type="dxa"/>
          </w:tcPr>
          <w:p w:rsidR="006774FD" w:rsidRPr="003130E1" w:rsidRDefault="006774FD" w:rsidP="00C62B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нее 109,0</w:t>
            </w:r>
          </w:p>
        </w:tc>
        <w:tc>
          <w:tcPr>
            <w:tcW w:w="1012" w:type="dxa"/>
          </w:tcPr>
          <w:p w:rsidR="006774FD" w:rsidRDefault="006774FD" w:rsidP="00C62B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74FD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proofErr w:type="spellStart"/>
            <w:proofErr w:type="gramStart"/>
            <w:r w:rsidRPr="006774FD">
              <w:rPr>
                <w:rFonts w:ascii="Times New Roman" w:hAnsi="Times New Roman"/>
                <w:sz w:val="24"/>
                <w:szCs w:val="24"/>
              </w:rPr>
              <w:t>ме</w:t>
            </w:r>
            <w:proofErr w:type="spellEnd"/>
            <w:r w:rsidRPr="006774FD">
              <w:rPr>
                <w:rFonts w:ascii="Times New Roman" w:hAnsi="Times New Roman"/>
                <w:sz w:val="24"/>
                <w:szCs w:val="24"/>
              </w:rPr>
              <w:t>-нее</w:t>
            </w:r>
            <w:proofErr w:type="gramEnd"/>
            <w:r w:rsidRPr="006774FD">
              <w:rPr>
                <w:rFonts w:ascii="Times New Roman" w:hAnsi="Times New Roman"/>
                <w:sz w:val="24"/>
                <w:szCs w:val="24"/>
              </w:rPr>
              <w:t xml:space="preserve"> 109,0</w:t>
            </w:r>
          </w:p>
        </w:tc>
        <w:tc>
          <w:tcPr>
            <w:tcW w:w="1012" w:type="dxa"/>
          </w:tcPr>
          <w:p w:rsidR="006774FD" w:rsidRPr="003130E1" w:rsidRDefault="006774FD" w:rsidP="00C62B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нее 109,0</w:t>
            </w:r>
          </w:p>
        </w:tc>
        <w:tc>
          <w:tcPr>
            <w:tcW w:w="1285" w:type="dxa"/>
          </w:tcPr>
          <w:p w:rsidR="006774FD" w:rsidRPr="003130E1" w:rsidRDefault="006774FD" w:rsidP="00C62B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6774FD" w:rsidRDefault="006774FD" w:rsidP="00C62B97">
            <w:r w:rsidRPr="00E8709A">
              <w:rPr>
                <w:rFonts w:ascii="Times New Roman" w:hAnsi="Times New Roman"/>
                <w:sz w:val="24"/>
                <w:szCs w:val="24"/>
              </w:rPr>
              <w:t>управление по взаимодействию со СМИ</w:t>
            </w:r>
          </w:p>
        </w:tc>
        <w:tc>
          <w:tcPr>
            <w:tcW w:w="1916" w:type="dxa"/>
          </w:tcPr>
          <w:p w:rsidR="006774FD" w:rsidRPr="003130E1" w:rsidRDefault="006774FD" w:rsidP="00C62B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ОМС</w:t>
            </w:r>
          </w:p>
        </w:tc>
      </w:tr>
      <w:tr w:rsidR="006774FD" w:rsidRPr="003130E1" w:rsidTr="006774FD">
        <w:trPr>
          <w:trHeight w:val="900"/>
          <w:jc w:val="center"/>
        </w:trPr>
        <w:tc>
          <w:tcPr>
            <w:tcW w:w="645" w:type="dxa"/>
          </w:tcPr>
          <w:p w:rsidR="006774FD" w:rsidRPr="00097609" w:rsidRDefault="006774FD" w:rsidP="0033606A">
            <w:pPr>
              <w:pStyle w:val="ad"/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3" w:type="dxa"/>
            <w:gridSpan w:val="2"/>
          </w:tcPr>
          <w:p w:rsidR="006774FD" w:rsidRPr="003130E1" w:rsidRDefault="006774FD" w:rsidP="003360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30E1">
              <w:rPr>
                <w:rFonts w:ascii="Times New Roman" w:hAnsi="Times New Roman"/>
                <w:sz w:val="24"/>
                <w:szCs w:val="24"/>
              </w:rPr>
              <w:t>Число посетителей офиц</w:t>
            </w:r>
            <w:r w:rsidRPr="003130E1">
              <w:rPr>
                <w:rFonts w:ascii="Times New Roman" w:hAnsi="Times New Roman"/>
                <w:sz w:val="24"/>
                <w:szCs w:val="24"/>
              </w:rPr>
              <w:t>и</w:t>
            </w:r>
            <w:r w:rsidRPr="003130E1">
              <w:rPr>
                <w:rFonts w:ascii="Times New Roman" w:hAnsi="Times New Roman"/>
                <w:sz w:val="24"/>
                <w:szCs w:val="24"/>
              </w:rPr>
              <w:t>ального сайта администр</w:t>
            </w:r>
            <w:r w:rsidRPr="003130E1">
              <w:rPr>
                <w:rFonts w:ascii="Times New Roman" w:hAnsi="Times New Roman"/>
                <w:sz w:val="24"/>
                <w:szCs w:val="24"/>
              </w:rPr>
              <w:t>а</w:t>
            </w:r>
            <w:r w:rsidRPr="003130E1">
              <w:rPr>
                <w:rFonts w:ascii="Times New Roman" w:hAnsi="Times New Roman"/>
                <w:sz w:val="24"/>
                <w:szCs w:val="24"/>
              </w:rPr>
              <w:t>ции муниципального обр</w:t>
            </w:r>
            <w:r w:rsidRPr="003130E1">
              <w:rPr>
                <w:rFonts w:ascii="Times New Roman" w:hAnsi="Times New Roman"/>
                <w:sz w:val="24"/>
                <w:szCs w:val="24"/>
              </w:rPr>
              <w:t>а</w:t>
            </w:r>
            <w:r w:rsidRPr="003130E1">
              <w:rPr>
                <w:rFonts w:ascii="Times New Roman" w:hAnsi="Times New Roman"/>
                <w:sz w:val="24"/>
                <w:szCs w:val="24"/>
              </w:rPr>
              <w:t>зования Славянский район</w:t>
            </w:r>
          </w:p>
        </w:tc>
        <w:tc>
          <w:tcPr>
            <w:tcW w:w="1320" w:type="dxa"/>
          </w:tcPr>
          <w:p w:rsidR="006774FD" w:rsidRPr="003130E1" w:rsidRDefault="006774FD" w:rsidP="003360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0E1">
              <w:rPr>
                <w:rFonts w:ascii="Times New Roman" w:hAnsi="Times New Roman"/>
                <w:sz w:val="24"/>
                <w:szCs w:val="24"/>
              </w:rPr>
              <w:t>Тыс. ч</w:t>
            </w:r>
            <w:r w:rsidRPr="003130E1">
              <w:rPr>
                <w:rFonts w:ascii="Times New Roman" w:hAnsi="Times New Roman"/>
                <w:sz w:val="24"/>
                <w:szCs w:val="24"/>
              </w:rPr>
              <w:t>е</w:t>
            </w:r>
            <w:r w:rsidRPr="003130E1">
              <w:rPr>
                <w:rFonts w:ascii="Times New Roman" w:hAnsi="Times New Roman"/>
                <w:sz w:val="24"/>
                <w:szCs w:val="24"/>
              </w:rPr>
              <w:t>ловек</w:t>
            </w:r>
          </w:p>
        </w:tc>
        <w:tc>
          <w:tcPr>
            <w:tcW w:w="992" w:type="dxa"/>
          </w:tcPr>
          <w:p w:rsidR="006774FD" w:rsidRPr="003130E1" w:rsidRDefault="006774FD" w:rsidP="003360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</w:tcPr>
          <w:p w:rsidR="006774FD" w:rsidRPr="003130E1" w:rsidRDefault="006774FD" w:rsidP="003360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993" w:type="dxa"/>
          </w:tcPr>
          <w:p w:rsidR="006774FD" w:rsidRPr="003130E1" w:rsidRDefault="006774FD" w:rsidP="003360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012" w:type="dxa"/>
          </w:tcPr>
          <w:p w:rsidR="006774FD" w:rsidRDefault="006774FD" w:rsidP="003360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012" w:type="dxa"/>
          </w:tcPr>
          <w:p w:rsidR="006774FD" w:rsidRPr="003130E1" w:rsidRDefault="006774FD" w:rsidP="003360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285" w:type="dxa"/>
          </w:tcPr>
          <w:p w:rsidR="006774FD" w:rsidRPr="003130E1" w:rsidRDefault="006774FD" w:rsidP="003360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6774FD" w:rsidRDefault="006774FD" w:rsidP="0033606A">
            <w:r w:rsidRPr="00E8709A">
              <w:rPr>
                <w:rFonts w:ascii="Times New Roman" w:hAnsi="Times New Roman"/>
                <w:sz w:val="24"/>
                <w:szCs w:val="24"/>
              </w:rPr>
              <w:t>управление по взаимодействию со СМИ</w:t>
            </w:r>
          </w:p>
        </w:tc>
        <w:tc>
          <w:tcPr>
            <w:tcW w:w="1916" w:type="dxa"/>
          </w:tcPr>
          <w:p w:rsidR="006774FD" w:rsidRPr="003130E1" w:rsidRDefault="006774FD" w:rsidP="003360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ОМС</w:t>
            </w:r>
          </w:p>
        </w:tc>
      </w:tr>
      <w:tr w:rsidR="006774FD" w:rsidRPr="003130E1" w:rsidTr="006774FD">
        <w:trPr>
          <w:trHeight w:val="900"/>
          <w:jc w:val="center"/>
        </w:trPr>
        <w:tc>
          <w:tcPr>
            <w:tcW w:w="645" w:type="dxa"/>
          </w:tcPr>
          <w:p w:rsidR="006774FD" w:rsidRPr="00097609" w:rsidRDefault="006774FD" w:rsidP="0033606A">
            <w:pPr>
              <w:pStyle w:val="ad"/>
              <w:widowControl w:val="0"/>
              <w:numPr>
                <w:ilvl w:val="1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3" w:type="dxa"/>
            <w:gridSpan w:val="2"/>
          </w:tcPr>
          <w:p w:rsidR="006774FD" w:rsidRPr="003130E1" w:rsidRDefault="006774FD" w:rsidP="003360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30E1">
              <w:rPr>
                <w:rFonts w:ascii="Times New Roman" w:hAnsi="Times New Roman"/>
                <w:sz w:val="24"/>
                <w:szCs w:val="24"/>
              </w:rPr>
              <w:t>Уровень удовлетворенн</w:t>
            </w:r>
            <w:r w:rsidRPr="003130E1">
              <w:rPr>
                <w:rFonts w:ascii="Times New Roman" w:hAnsi="Times New Roman"/>
                <w:sz w:val="24"/>
                <w:szCs w:val="24"/>
              </w:rPr>
              <w:t>о</w:t>
            </w:r>
            <w:r w:rsidRPr="003130E1">
              <w:rPr>
                <w:rFonts w:ascii="Times New Roman" w:hAnsi="Times New Roman"/>
                <w:sz w:val="24"/>
                <w:szCs w:val="24"/>
              </w:rPr>
              <w:t>сти населения деятельн</w:t>
            </w:r>
            <w:r w:rsidRPr="003130E1">
              <w:rPr>
                <w:rFonts w:ascii="Times New Roman" w:hAnsi="Times New Roman"/>
                <w:sz w:val="24"/>
                <w:szCs w:val="24"/>
              </w:rPr>
              <w:t>о</w:t>
            </w:r>
            <w:r w:rsidRPr="003130E1">
              <w:rPr>
                <w:rFonts w:ascii="Times New Roman" w:hAnsi="Times New Roman"/>
                <w:sz w:val="24"/>
                <w:szCs w:val="24"/>
              </w:rPr>
              <w:t>стью органов местного с</w:t>
            </w:r>
            <w:r w:rsidRPr="003130E1">
              <w:rPr>
                <w:rFonts w:ascii="Times New Roman" w:hAnsi="Times New Roman"/>
                <w:sz w:val="24"/>
                <w:szCs w:val="24"/>
              </w:rPr>
              <w:t>а</w:t>
            </w:r>
            <w:r w:rsidRPr="003130E1">
              <w:rPr>
                <w:rFonts w:ascii="Times New Roman" w:hAnsi="Times New Roman"/>
                <w:sz w:val="24"/>
                <w:szCs w:val="24"/>
              </w:rPr>
              <w:t>моуправления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итогам краевого рейтинга, согла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но годовому докладу</w:t>
            </w:r>
          </w:p>
        </w:tc>
        <w:tc>
          <w:tcPr>
            <w:tcW w:w="1320" w:type="dxa"/>
          </w:tcPr>
          <w:p w:rsidR="006774FD" w:rsidRPr="003130E1" w:rsidRDefault="006774FD" w:rsidP="003360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0E1">
              <w:rPr>
                <w:rFonts w:ascii="Times New Roman" w:hAnsi="Times New Roman"/>
                <w:sz w:val="24"/>
                <w:szCs w:val="24"/>
              </w:rPr>
              <w:t>Проце</w:t>
            </w:r>
            <w:r w:rsidRPr="003130E1">
              <w:rPr>
                <w:rFonts w:ascii="Times New Roman" w:hAnsi="Times New Roman"/>
                <w:sz w:val="24"/>
                <w:szCs w:val="24"/>
              </w:rPr>
              <w:t>н</w:t>
            </w:r>
            <w:r w:rsidRPr="003130E1">
              <w:rPr>
                <w:rFonts w:ascii="Times New Roman" w:hAnsi="Times New Roman"/>
                <w:sz w:val="24"/>
                <w:szCs w:val="24"/>
              </w:rPr>
              <w:t xml:space="preserve">тов </w:t>
            </w:r>
          </w:p>
        </w:tc>
        <w:tc>
          <w:tcPr>
            <w:tcW w:w="992" w:type="dxa"/>
          </w:tcPr>
          <w:p w:rsidR="006774FD" w:rsidRPr="003130E1" w:rsidRDefault="006774FD" w:rsidP="003360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</w:tcPr>
          <w:p w:rsidR="006774FD" w:rsidRPr="003130E1" w:rsidRDefault="006774FD" w:rsidP="003360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52,1</w:t>
            </w:r>
          </w:p>
        </w:tc>
        <w:tc>
          <w:tcPr>
            <w:tcW w:w="993" w:type="dxa"/>
          </w:tcPr>
          <w:p w:rsidR="006774FD" w:rsidRPr="003130E1" w:rsidRDefault="006774FD" w:rsidP="003360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52,1</w:t>
            </w:r>
          </w:p>
        </w:tc>
        <w:tc>
          <w:tcPr>
            <w:tcW w:w="1012" w:type="dxa"/>
          </w:tcPr>
          <w:p w:rsidR="006774FD" w:rsidRDefault="006774FD" w:rsidP="003360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52,1</w:t>
            </w:r>
          </w:p>
        </w:tc>
        <w:tc>
          <w:tcPr>
            <w:tcW w:w="1012" w:type="dxa"/>
          </w:tcPr>
          <w:p w:rsidR="006774FD" w:rsidRPr="003130E1" w:rsidRDefault="006774FD" w:rsidP="003360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52,1</w:t>
            </w:r>
          </w:p>
        </w:tc>
        <w:tc>
          <w:tcPr>
            <w:tcW w:w="1285" w:type="dxa"/>
          </w:tcPr>
          <w:p w:rsidR="006774FD" w:rsidRPr="003130E1" w:rsidRDefault="006774FD" w:rsidP="003360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4" w:type="dxa"/>
          </w:tcPr>
          <w:p w:rsidR="006774FD" w:rsidRDefault="006774FD" w:rsidP="0033606A">
            <w:r w:rsidRPr="00E8709A">
              <w:rPr>
                <w:rFonts w:ascii="Times New Roman" w:hAnsi="Times New Roman"/>
                <w:sz w:val="24"/>
                <w:szCs w:val="24"/>
              </w:rPr>
              <w:t>управление по взаимодействию со СМИ</w:t>
            </w:r>
          </w:p>
        </w:tc>
        <w:tc>
          <w:tcPr>
            <w:tcW w:w="1916" w:type="dxa"/>
          </w:tcPr>
          <w:p w:rsidR="006774FD" w:rsidRPr="003130E1" w:rsidRDefault="006774FD" w:rsidP="003360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ОМС</w:t>
            </w:r>
          </w:p>
        </w:tc>
      </w:tr>
    </w:tbl>
    <w:p w:rsidR="00126970" w:rsidRDefault="00126970" w:rsidP="00126970">
      <w:pPr>
        <w:spacing w:after="0" w:line="240" w:lineRule="auto"/>
        <w:jc w:val="center"/>
        <w:rPr>
          <w:rFonts w:ascii="Times New Roman" w:hAnsi="Times New Roman"/>
          <w:bCs/>
          <w:sz w:val="32"/>
          <w:szCs w:val="32"/>
        </w:rPr>
      </w:pPr>
    </w:p>
    <w:p w:rsidR="008D451A" w:rsidRPr="008D451A" w:rsidRDefault="008D451A" w:rsidP="008D451A">
      <w:pPr>
        <w:pStyle w:val="ad"/>
        <w:numPr>
          <w:ilvl w:val="0"/>
          <w:numId w:val="9"/>
        </w:num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D451A">
        <w:rPr>
          <w:rFonts w:ascii="Times New Roman" w:hAnsi="Times New Roman"/>
          <w:b/>
          <w:bCs/>
          <w:sz w:val="28"/>
          <w:szCs w:val="28"/>
        </w:rPr>
        <w:t>Сведения о порядке сбора информации и методике расчета целевых</w:t>
      </w:r>
      <w:r w:rsidRPr="008D451A">
        <w:rPr>
          <w:rFonts w:ascii="Times New Roman" w:hAnsi="Times New Roman"/>
          <w:b/>
          <w:sz w:val="28"/>
          <w:szCs w:val="28"/>
        </w:rPr>
        <w:t xml:space="preserve"> </w:t>
      </w:r>
      <w:r w:rsidRPr="008D451A">
        <w:rPr>
          <w:rFonts w:ascii="Times New Roman" w:hAnsi="Times New Roman"/>
          <w:b/>
          <w:bCs/>
          <w:sz w:val="28"/>
          <w:szCs w:val="28"/>
        </w:rPr>
        <w:t xml:space="preserve">показателей </w:t>
      </w:r>
    </w:p>
    <w:p w:rsidR="008D451A" w:rsidRPr="00702092" w:rsidRDefault="008D451A" w:rsidP="008D451A">
      <w:pPr>
        <w:pStyle w:val="ad"/>
        <w:spacing w:after="0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D451A">
        <w:rPr>
          <w:rFonts w:ascii="Times New Roman" w:hAnsi="Times New Roman"/>
          <w:b/>
          <w:bCs/>
          <w:sz w:val="28"/>
          <w:szCs w:val="28"/>
        </w:rPr>
        <w:t>муниципальной программы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70209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«Информационное освещение деятельности органов местного самоуправления </w:t>
      </w:r>
    </w:p>
    <w:p w:rsidR="008D451A" w:rsidRPr="00702092" w:rsidRDefault="008D451A" w:rsidP="008D451A">
      <w:pPr>
        <w:spacing w:after="0" w:line="240" w:lineRule="auto"/>
        <w:contextualSpacing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0209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муниципального образования Славянский район»</w:t>
      </w:r>
    </w:p>
    <w:p w:rsidR="008D451A" w:rsidRPr="00702092" w:rsidRDefault="008D451A" w:rsidP="008D451A">
      <w:pPr>
        <w:spacing w:after="0" w:line="240" w:lineRule="auto"/>
        <w:jc w:val="center"/>
      </w:pPr>
    </w:p>
    <w:tbl>
      <w:tblPr>
        <w:tblW w:w="14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9"/>
        <w:gridCol w:w="3193"/>
        <w:gridCol w:w="923"/>
        <w:gridCol w:w="1462"/>
        <w:gridCol w:w="86"/>
        <w:gridCol w:w="2798"/>
        <w:gridCol w:w="2219"/>
        <w:gridCol w:w="2127"/>
        <w:gridCol w:w="1285"/>
      </w:tblGrid>
      <w:tr w:rsidR="008D451A" w:rsidRPr="00702092" w:rsidTr="00821E43">
        <w:trPr>
          <w:trHeight w:val="981"/>
        </w:trPr>
        <w:tc>
          <w:tcPr>
            <w:tcW w:w="659" w:type="dxa"/>
            <w:shd w:val="clear" w:color="auto" w:fill="auto"/>
            <w:hideMark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№ </w:t>
            </w:r>
          </w:p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0209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702092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193" w:type="dxa"/>
            <w:shd w:val="clear" w:color="auto" w:fill="auto"/>
            <w:hideMark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целевого показателя</w:t>
            </w:r>
          </w:p>
        </w:tc>
        <w:tc>
          <w:tcPr>
            <w:tcW w:w="923" w:type="dxa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02092">
              <w:rPr>
                <w:rFonts w:ascii="Times New Roman" w:hAnsi="Times New Roman"/>
                <w:bCs/>
                <w:sz w:val="24"/>
                <w:szCs w:val="24"/>
              </w:rPr>
              <w:t>Ед</w:t>
            </w:r>
            <w:r w:rsidRPr="00702092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702092">
              <w:rPr>
                <w:rFonts w:ascii="Times New Roman" w:hAnsi="Times New Roman"/>
                <w:bCs/>
                <w:sz w:val="24"/>
                <w:szCs w:val="24"/>
              </w:rPr>
              <w:t>ница</w:t>
            </w:r>
          </w:p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02092">
              <w:rPr>
                <w:rFonts w:ascii="Times New Roman" w:hAnsi="Times New Roman"/>
                <w:bCs/>
                <w:sz w:val="24"/>
                <w:szCs w:val="24"/>
              </w:rPr>
              <w:t>изм</w:t>
            </w:r>
            <w:r w:rsidRPr="00702092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702092">
              <w:rPr>
                <w:rFonts w:ascii="Times New Roman" w:hAnsi="Times New Roman"/>
                <w:bCs/>
                <w:sz w:val="24"/>
                <w:szCs w:val="24"/>
              </w:rPr>
              <w:t>рения</w:t>
            </w:r>
          </w:p>
        </w:tc>
        <w:tc>
          <w:tcPr>
            <w:tcW w:w="1548" w:type="dxa"/>
            <w:gridSpan w:val="2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Тенденция развития ц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е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левого пок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а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зателя</w:t>
            </w:r>
          </w:p>
        </w:tc>
        <w:tc>
          <w:tcPr>
            <w:tcW w:w="2798" w:type="dxa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Методика расчета пок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а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зателя (формула), алг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о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ритм формирования формул, методологич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е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ские пояснения к баз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о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вым показателям, и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с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пользуемым в формуле</w:t>
            </w:r>
          </w:p>
        </w:tc>
        <w:tc>
          <w:tcPr>
            <w:tcW w:w="2219" w:type="dxa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02092">
              <w:rPr>
                <w:rFonts w:ascii="Times New Roman" w:hAnsi="Times New Roman"/>
                <w:bCs/>
                <w:sz w:val="24"/>
                <w:szCs w:val="24"/>
              </w:rPr>
              <w:t>Источник исхо</w:t>
            </w:r>
            <w:r w:rsidRPr="00702092"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Pr="00702092">
              <w:rPr>
                <w:rFonts w:ascii="Times New Roman" w:hAnsi="Times New Roman"/>
                <w:bCs/>
                <w:sz w:val="24"/>
                <w:szCs w:val="24"/>
              </w:rPr>
              <w:t>ных данных для расчёта значения (формирования данных) целевого показателя</w:t>
            </w:r>
          </w:p>
        </w:tc>
        <w:tc>
          <w:tcPr>
            <w:tcW w:w="2127" w:type="dxa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02092">
              <w:rPr>
                <w:rFonts w:ascii="Times New Roman" w:hAnsi="Times New Roman"/>
                <w:bCs/>
                <w:sz w:val="24"/>
                <w:szCs w:val="24"/>
              </w:rPr>
              <w:t>Ответственный за сбор данных и расчет целевого показателя</w:t>
            </w:r>
          </w:p>
        </w:tc>
        <w:tc>
          <w:tcPr>
            <w:tcW w:w="1285" w:type="dxa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02092">
              <w:rPr>
                <w:rFonts w:ascii="Times New Roman" w:hAnsi="Times New Roman"/>
                <w:bCs/>
                <w:sz w:val="24"/>
                <w:szCs w:val="24"/>
              </w:rPr>
              <w:t>Време</w:t>
            </w:r>
            <w:r w:rsidRPr="00702092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702092">
              <w:rPr>
                <w:rFonts w:ascii="Times New Roman" w:hAnsi="Times New Roman"/>
                <w:bCs/>
                <w:sz w:val="24"/>
                <w:szCs w:val="24"/>
              </w:rPr>
              <w:t>ные х</w:t>
            </w:r>
            <w:r w:rsidRPr="00702092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702092">
              <w:rPr>
                <w:rFonts w:ascii="Times New Roman" w:hAnsi="Times New Roman"/>
                <w:bCs/>
                <w:sz w:val="24"/>
                <w:szCs w:val="24"/>
              </w:rPr>
              <w:t>рактер</w:t>
            </w:r>
            <w:r w:rsidRPr="00702092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702092">
              <w:rPr>
                <w:rFonts w:ascii="Times New Roman" w:hAnsi="Times New Roman"/>
                <w:bCs/>
                <w:sz w:val="24"/>
                <w:szCs w:val="24"/>
              </w:rPr>
              <w:t>стики ц</w:t>
            </w:r>
            <w:r w:rsidRPr="00702092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702092">
              <w:rPr>
                <w:rFonts w:ascii="Times New Roman" w:hAnsi="Times New Roman"/>
                <w:bCs/>
                <w:sz w:val="24"/>
                <w:szCs w:val="24"/>
              </w:rPr>
              <w:t>левого показат</w:t>
            </w:r>
            <w:r w:rsidRPr="00702092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702092">
              <w:rPr>
                <w:rFonts w:ascii="Times New Roman" w:hAnsi="Times New Roman"/>
                <w:bCs/>
                <w:sz w:val="24"/>
                <w:szCs w:val="24"/>
              </w:rPr>
              <w:t>ля</w:t>
            </w:r>
          </w:p>
        </w:tc>
      </w:tr>
      <w:tr w:rsidR="008D451A" w:rsidRPr="00702092" w:rsidTr="00821E43">
        <w:trPr>
          <w:trHeight w:val="228"/>
        </w:trPr>
        <w:tc>
          <w:tcPr>
            <w:tcW w:w="659" w:type="dxa"/>
            <w:shd w:val="clear" w:color="auto" w:fill="auto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93" w:type="dxa"/>
            <w:shd w:val="clear" w:color="auto" w:fill="auto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23" w:type="dxa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02092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48" w:type="dxa"/>
            <w:gridSpan w:val="2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98" w:type="dxa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19" w:type="dxa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02092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2127" w:type="dxa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02092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1285" w:type="dxa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02092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8D451A" w:rsidRPr="00702092" w:rsidTr="00821E43">
        <w:trPr>
          <w:trHeight w:val="307"/>
        </w:trPr>
        <w:tc>
          <w:tcPr>
            <w:tcW w:w="659" w:type="dxa"/>
            <w:shd w:val="clear" w:color="auto" w:fill="auto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4093" w:type="dxa"/>
            <w:gridSpan w:val="8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Муниципальная программа «Информационное освещение деятельности органов местного самоуправления муниципального образов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а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ния Славянский район»</w:t>
            </w:r>
          </w:p>
        </w:tc>
      </w:tr>
      <w:tr w:rsidR="008D451A" w:rsidRPr="00702092" w:rsidTr="00821E43">
        <w:trPr>
          <w:trHeight w:val="484"/>
        </w:trPr>
        <w:tc>
          <w:tcPr>
            <w:tcW w:w="659" w:type="dxa"/>
            <w:shd w:val="clear" w:color="auto" w:fill="auto"/>
            <w:hideMark/>
          </w:tcPr>
          <w:p w:rsidR="008D451A" w:rsidRPr="00702092" w:rsidRDefault="008D451A" w:rsidP="008D451A">
            <w:pPr>
              <w:numPr>
                <w:ilvl w:val="1"/>
                <w:numId w:val="7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3" w:type="dxa"/>
            <w:shd w:val="clear" w:color="auto" w:fill="auto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Объем вещания информац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и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онных материалов  на тел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е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видении и радио</w:t>
            </w:r>
          </w:p>
        </w:tc>
        <w:tc>
          <w:tcPr>
            <w:tcW w:w="923" w:type="dxa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1462" w:type="dxa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увеличение значения</w:t>
            </w:r>
          </w:p>
        </w:tc>
        <w:tc>
          <w:tcPr>
            <w:tcW w:w="2884" w:type="dxa"/>
            <w:gridSpan w:val="2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 xml:space="preserve">Путем суммирования эфирного времени за год (часов). </w:t>
            </w:r>
          </w:p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702092">
              <w:rPr>
                <w:rFonts w:ascii="Times New Roman" w:hAnsi="Times New Roman"/>
                <w:sz w:val="24"/>
                <w:szCs w:val="24"/>
                <w:u w:val="single"/>
              </w:rPr>
              <w:t>Телевидение</w:t>
            </w:r>
          </w:p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 xml:space="preserve"> Сумму эфирного врем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е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ни за год (в минутах) разделить на 60. (колич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е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 xml:space="preserve">ство минут в часе). </w:t>
            </w:r>
          </w:p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 xml:space="preserve"> Сумма эфирного врем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е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ни за год определяется путем суммирования времени     выхода в эфир информационной пр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о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граммы за каждый месяц + время выхода в эфир авторских программ, а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к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туальных репортажей за каждый месяц (в мин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у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 xml:space="preserve">тах). </w:t>
            </w:r>
          </w:p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702092">
              <w:rPr>
                <w:rFonts w:ascii="Times New Roman" w:hAnsi="Times New Roman"/>
                <w:sz w:val="24"/>
                <w:szCs w:val="24"/>
                <w:u w:val="single"/>
              </w:rPr>
              <w:t xml:space="preserve">Радио  </w:t>
            </w:r>
          </w:p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Сумму эфирного времени за год (в секундах) разд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е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 xml:space="preserve">лить на 60. (количество секунд в одной минуте). </w:t>
            </w:r>
          </w:p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Сумма эфирного времени за год определяется п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у</w:t>
            </w:r>
            <w:r w:rsidRPr="00702092">
              <w:rPr>
                <w:rFonts w:ascii="Times New Roman" w:hAnsi="Times New Roman"/>
                <w:sz w:val="24"/>
                <w:szCs w:val="24"/>
              </w:rPr>
              <w:lastRenderedPageBreak/>
              <w:t>тем суммирования вр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е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мени выхода в эфир и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н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формационных репорт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а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 xml:space="preserve">жей за каждый месяц (в секундах).  </w:t>
            </w:r>
          </w:p>
        </w:tc>
        <w:tc>
          <w:tcPr>
            <w:tcW w:w="2219" w:type="dxa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lastRenderedPageBreak/>
              <w:t>Акты выполне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н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ных работ, пред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о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ставляемые испо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л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нителем (телев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и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дение, радио)</w:t>
            </w:r>
          </w:p>
        </w:tc>
        <w:tc>
          <w:tcPr>
            <w:tcW w:w="2127" w:type="dxa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Управление по взаимодействию со СМИ админ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и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страции муниц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и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пального образ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о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вания Славянский район</w:t>
            </w:r>
          </w:p>
        </w:tc>
        <w:tc>
          <w:tcPr>
            <w:tcW w:w="1285" w:type="dxa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</w:tr>
      <w:tr w:rsidR="008D451A" w:rsidRPr="00702092" w:rsidTr="00821E43">
        <w:trPr>
          <w:trHeight w:val="484"/>
        </w:trPr>
        <w:tc>
          <w:tcPr>
            <w:tcW w:w="659" w:type="dxa"/>
            <w:shd w:val="clear" w:color="auto" w:fill="auto"/>
          </w:tcPr>
          <w:p w:rsidR="008D451A" w:rsidRPr="00702092" w:rsidRDefault="008D451A" w:rsidP="008D451A">
            <w:pPr>
              <w:numPr>
                <w:ilvl w:val="1"/>
                <w:numId w:val="7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3" w:type="dxa"/>
            <w:shd w:val="clear" w:color="auto" w:fill="auto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Объем печатной площади опубликованных в печатных изданиях  информационных материалов и нормативно-правовых актов</w:t>
            </w:r>
          </w:p>
        </w:tc>
        <w:tc>
          <w:tcPr>
            <w:tcW w:w="923" w:type="dxa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Тыс. кв. см.</w:t>
            </w:r>
          </w:p>
        </w:tc>
        <w:tc>
          <w:tcPr>
            <w:tcW w:w="1462" w:type="dxa"/>
          </w:tcPr>
          <w:p w:rsidR="008D451A" w:rsidRDefault="008D451A" w:rsidP="00821E43">
            <w:pPr>
              <w:spacing w:after="0" w:line="240" w:lineRule="auto"/>
            </w:pPr>
            <w:r w:rsidRPr="00C06EA5">
              <w:rPr>
                <w:rFonts w:ascii="Times New Roman" w:hAnsi="Times New Roman"/>
                <w:sz w:val="24"/>
                <w:szCs w:val="24"/>
              </w:rPr>
              <w:t>увеличение значения</w:t>
            </w:r>
          </w:p>
        </w:tc>
        <w:tc>
          <w:tcPr>
            <w:tcW w:w="2884" w:type="dxa"/>
            <w:gridSpan w:val="2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Путем суммирования п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е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чатной площади за год (</w:t>
            </w:r>
            <w:proofErr w:type="spellStart"/>
            <w:r w:rsidRPr="00702092">
              <w:rPr>
                <w:rFonts w:ascii="Times New Roman" w:hAnsi="Times New Roman"/>
                <w:sz w:val="24"/>
                <w:szCs w:val="24"/>
              </w:rPr>
              <w:t>кв.см</w:t>
            </w:r>
            <w:proofErr w:type="spellEnd"/>
            <w:r w:rsidRPr="00702092">
              <w:rPr>
                <w:rFonts w:ascii="Times New Roman" w:hAnsi="Times New Roman"/>
                <w:sz w:val="24"/>
                <w:szCs w:val="24"/>
              </w:rPr>
              <w:t>.).</w:t>
            </w:r>
          </w:p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Сумма печатной площади за год определяется п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у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тем суммирования печа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т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ной площади за каждый месяц в (</w:t>
            </w:r>
            <w:proofErr w:type="spellStart"/>
            <w:r w:rsidRPr="00702092">
              <w:rPr>
                <w:rFonts w:ascii="Times New Roman" w:hAnsi="Times New Roman"/>
                <w:sz w:val="24"/>
                <w:szCs w:val="24"/>
              </w:rPr>
              <w:t>кв.см</w:t>
            </w:r>
            <w:proofErr w:type="spellEnd"/>
            <w:r w:rsidRPr="00702092">
              <w:rPr>
                <w:rFonts w:ascii="Times New Roman" w:hAnsi="Times New Roman"/>
                <w:sz w:val="24"/>
                <w:szCs w:val="24"/>
              </w:rPr>
              <w:t xml:space="preserve">.) </w:t>
            </w:r>
            <w:proofErr w:type="gramStart"/>
            <w:r w:rsidRPr="00702092">
              <w:rPr>
                <w:rFonts w:ascii="Times New Roman" w:hAnsi="Times New Roman"/>
                <w:sz w:val="24"/>
                <w:szCs w:val="24"/>
              </w:rPr>
              <w:t>деленное</w:t>
            </w:r>
            <w:proofErr w:type="gramEnd"/>
            <w:r w:rsidRPr="00702092">
              <w:rPr>
                <w:rFonts w:ascii="Times New Roman" w:hAnsi="Times New Roman"/>
                <w:sz w:val="24"/>
                <w:szCs w:val="24"/>
              </w:rPr>
              <w:t xml:space="preserve"> на 1000.   </w:t>
            </w:r>
          </w:p>
        </w:tc>
        <w:tc>
          <w:tcPr>
            <w:tcW w:w="2219" w:type="dxa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Акты выполне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н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ных работ, пред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о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ставляемые испо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л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нителем (редакция газеты)</w:t>
            </w:r>
          </w:p>
        </w:tc>
        <w:tc>
          <w:tcPr>
            <w:tcW w:w="2127" w:type="dxa"/>
          </w:tcPr>
          <w:p w:rsidR="008D451A" w:rsidRPr="00702092" w:rsidRDefault="008D451A" w:rsidP="00821E43">
            <w:pPr>
              <w:spacing w:after="0" w:line="240" w:lineRule="auto"/>
              <w:jc w:val="both"/>
            </w:pPr>
            <w:r w:rsidRPr="00702092">
              <w:rPr>
                <w:rFonts w:ascii="Times New Roman" w:hAnsi="Times New Roman"/>
                <w:sz w:val="24"/>
                <w:szCs w:val="24"/>
              </w:rPr>
              <w:t>Управление по взаимодействию со СМИ админ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и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страции муниц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и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пального образ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о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вания Славянский район</w:t>
            </w:r>
          </w:p>
        </w:tc>
        <w:tc>
          <w:tcPr>
            <w:tcW w:w="1285" w:type="dxa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</w:tr>
      <w:tr w:rsidR="008D451A" w:rsidRPr="00702092" w:rsidTr="00821E43">
        <w:trPr>
          <w:trHeight w:val="484"/>
        </w:trPr>
        <w:tc>
          <w:tcPr>
            <w:tcW w:w="659" w:type="dxa"/>
            <w:shd w:val="clear" w:color="auto" w:fill="auto"/>
          </w:tcPr>
          <w:p w:rsidR="008D451A" w:rsidRPr="00702092" w:rsidRDefault="008D451A" w:rsidP="008D451A">
            <w:pPr>
              <w:numPr>
                <w:ilvl w:val="1"/>
                <w:numId w:val="7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3" w:type="dxa"/>
            <w:shd w:val="clear" w:color="auto" w:fill="auto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Число посетителей офиц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и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ального сайта администр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а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ции муниципального обр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а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зования Славянский район</w:t>
            </w:r>
          </w:p>
        </w:tc>
        <w:tc>
          <w:tcPr>
            <w:tcW w:w="923" w:type="dxa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Тыс. чел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о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век</w:t>
            </w:r>
          </w:p>
        </w:tc>
        <w:tc>
          <w:tcPr>
            <w:tcW w:w="1462" w:type="dxa"/>
          </w:tcPr>
          <w:p w:rsidR="008D451A" w:rsidRDefault="008D451A" w:rsidP="00821E43">
            <w:pPr>
              <w:spacing w:after="0" w:line="240" w:lineRule="auto"/>
            </w:pPr>
            <w:r w:rsidRPr="00C06EA5">
              <w:rPr>
                <w:rFonts w:ascii="Times New Roman" w:hAnsi="Times New Roman"/>
                <w:sz w:val="24"/>
                <w:szCs w:val="24"/>
              </w:rPr>
              <w:t>увеличение значения</w:t>
            </w:r>
          </w:p>
        </w:tc>
        <w:tc>
          <w:tcPr>
            <w:tcW w:w="2884" w:type="dxa"/>
            <w:gridSpan w:val="2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Не предусмотрена</w:t>
            </w:r>
          </w:p>
        </w:tc>
        <w:tc>
          <w:tcPr>
            <w:tcW w:w="2219" w:type="dxa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Данные, предста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в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ленные встроенной программой «</w:t>
            </w:r>
            <w:proofErr w:type="spellStart"/>
            <w:r w:rsidRPr="00702092">
              <w:rPr>
                <w:rFonts w:ascii="Times New Roman" w:hAnsi="Times New Roman"/>
                <w:sz w:val="24"/>
                <w:szCs w:val="24"/>
              </w:rPr>
              <w:t>Liveinternet</w:t>
            </w:r>
            <w:proofErr w:type="spellEnd"/>
            <w:r w:rsidRPr="00702092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</w:tc>
        <w:tc>
          <w:tcPr>
            <w:tcW w:w="2127" w:type="dxa"/>
          </w:tcPr>
          <w:p w:rsidR="008D451A" w:rsidRPr="00702092" w:rsidRDefault="008D451A" w:rsidP="00821E43">
            <w:pPr>
              <w:spacing w:after="0" w:line="240" w:lineRule="auto"/>
              <w:jc w:val="both"/>
            </w:pPr>
            <w:r w:rsidRPr="00702092">
              <w:rPr>
                <w:rFonts w:ascii="Times New Roman" w:hAnsi="Times New Roman"/>
                <w:sz w:val="24"/>
                <w:szCs w:val="24"/>
              </w:rPr>
              <w:t>Управление по взаимодействию со СМИ админ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и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страции муниц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и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пального образ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о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вания Славянский район</w:t>
            </w:r>
          </w:p>
        </w:tc>
        <w:tc>
          <w:tcPr>
            <w:tcW w:w="1285" w:type="dxa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Ежеква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р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тально</w:t>
            </w:r>
          </w:p>
        </w:tc>
      </w:tr>
      <w:tr w:rsidR="008D451A" w:rsidRPr="00702092" w:rsidTr="00821E43">
        <w:trPr>
          <w:trHeight w:val="3469"/>
        </w:trPr>
        <w:tc>
          <w:tcPr>
            <w:tcW w:w="659" w:type="dxa"/>
            <w:shd w:val="clear" w:color="auto" w:fill="auto"/>
          </w:tcPr>
          <w:p w:rsidR="008D451A" w:rsidRPr="00702092" w:rsidRDefault="008D451A" w:rsidP="008D451A">
            <w:pPr>
              <w:numPr>
                <w:ilvl w:val="1"/>
                <w:numId w:val="7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3" w:type="dxa"/>
            <w:shd w:val="clear" w:color="auto" w:fill="auto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Уровень удовлетворенности населения деятельностью органов местного сам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о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управления</w:t>
            </w:r>
          </w:p>
        </w:tc>
        <w:tc>
          <w:tcPr>
            <w:tcW w:w="923" w:type="dxa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Пр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о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 xml:space="preserve">центов </w:t>
            </w:r>
          </w:p>
        </w:tc>
        <w:tc>
          <w:tcPr>
            <w:tcW w:w="1462" w:type="dxa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0DAE">
              <w:rPr>
                <w:rFonts w:ascii="Times New Roman" w:hAnsi="Times New Roman"/>
                <w:sz w:val="24"/>
                <w:szCs w:val="24"/>
              </w:rPr>
              <w:t>увеличение значения</w:t>
            </w:r>
          </w:p>
        </w:tc>
        <w:tc>
          <w:tcPr>
            <w:tcW w:w="2884" w:type="dxa"/>
            <w:gridSpan w:val="2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Не предусмотрена</w:t>
            </w:r>
          </w:p>
        </w:tc>
        <w:tc>
          <w:tcPr>
            <w:tcW w:w="2219" w:type="dxa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Сводный доклад Краснодарского края «О результ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а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 xml:space="preserve">тах </w:t>
            </w:r>
            <w:proofErr w:type="gramStart"/>
            <w:r w:rsidRPr="00702092">
              <w:rPr>
                <w:rFonts w:ascii="Times New Roman" w:hAnsi="Times New Roman"/>
                <w:sz w:val="24"/>
                <w:szCs w:val="24"/>
              </w:rPr>
              <w:t>мониторинга эффективности д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е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ятельности орг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а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нов местного с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а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моуправления г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о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родских округов</w:t>
            </w:r>
            <w:proofErr w:type="gramEnd"/>
            <w:r w:rsidRPr="00702092">
              <w:rPr>
                <w:rFonts w:ascii="Times New Roman" w:hAnsi="Times New Roman"/>
                <w:sz w:val="24"/>
                <w:szCs w:val="24"/>
              </w:rPr>
              <w:t xml:space="preserve"> и муниципальных районов Красн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о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дарского края г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о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 xml:space="preserve">довой </w:t>
            </w:r>
          </w:p>
        </w:tc>
        <w:tc>
          <w:tcPr>
            <w:tcW w:w="2127" w:type="dxa"/>
          </w:tcPr>
          <w:p w:rsidR="008D451A" w:rsidRPr="00702092" w:rsidRDefault="008D451A" w:rsidP="00821E43">
            <w:pPr>
              <w:spacing w:after="0" w:line="240" w:lineRule="auto"/>
              <w:jc w:val="both"/>
            </w:pPr>
            <w:r w:rsidRPr="00702092">
              <w:rPr>
                <w:rFonts w:ascii="Times New Roman" w:hAnsi="Times New Roman"/>
                <w:sz w:val="24"/>
                <w:szCs w:val="24"/>
              </w:rPr>
              <w:t>Управление по взаимодействию со СМИ админ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и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страции муниц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и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пального образ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о</w:t>
            </w:r>
            <w:r w:rsidRPr="00702092">
              <w:rPr>
                <w:rFonts w:ascii="Times New Roman" w:hAnsi="Times New Roman"/>
                <w:sz w:val="24"/>
                <w:szCs w:val="24"/>
              </w:rPr>
              <w:t>вания Славянский район</w:t>
            </w:r>
          </w:p>
        </w:tc>
        <w:tc>
          <w:tcPr>
            <w:tcW w:w="1285" w:type="dxa"/>
          </w:tcPr>
          <w:p w:rsidR="008D451A" w:rsidRPr="00702092" w:rsidRDefault="008D451A" w:rsidP="00821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092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</w:tr>
    </w:tbl>
    <w:p w:rsidR="00126970" w:rsidRDefault="00126970" w:rsidP="00F11F71">
      <w:pPr>
        <w:spacing w:after="0" w:line="240" w:lineRule="auto"/>
        <w:ind w:left="720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F11F71" w:rsidRDefault="00F11F71" w:rsidP="00F11F71">
      <w:pPr>
        <w:spacing w:after="0" w:line="240" w:lineRule="auto"/>
        <w:ind w:left="720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E124F5" w:rsidRDefault="00F11F71" w:rsidP="00F11F71">
      <w:pPr>
        <w:pStyle w:val="ad"/>
        <w:numPr>
          <w:ilvl w:val="0"/>
          <w:numId w:val="9"/>
        </w:num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Структура муниципальной программы </w:t>
      </w:r>
    </w:p>
    <w:p w:rsidR="00F11F71" w:rsidRDefault="00F11F71" w:rsidP="00F11F71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F11F71" w:rsidRPr="00F11F71" w:rsidRDefault="00F11F71" w:rsidP="00FA162D">
      <w:pPr>
        <w:pStyle w:val="ad"/>
        <w:numPr>
          <w:ilvl w:val="1"/>
          <w:numId w:val="9"/>
        </w:numPr>
        <w:tabs>
          <w:tab w:val="left" w:pos="6521"/>
        </w:tabs>
        <w:spacing w:after="0" w:line="240" w:lineRule="auto"/>
        <w:ind w:left="709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Про</w:t>
      </w:r>
      <w:r w:rsidR="00B13B8A">
        <w:rPr>
          <w:rFonts w:ascii="Times New Roman" w:hAnsi="Times New Roman"/>
          <w:sz w:val="28"/>
          <w:szCs w:val="28"/>
          <w:shd w:val="clear" w:color="auto" w:fill="FFFFFF"/>
        </w:rPr>
        <w:t>цессная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часть</w:t>
      </w:r>
    </w:p>
    <w:tbl>
      <w:tblPr>
        <w:tblStyle w:val="aa"/>
        <w:tblW w:w="16586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08"/>
        <w:gridCol w:w="2246"/>
        <w:gridCol w:w="845"/>
        <w:gridCol w:w="1160"/>
        <w:gridCol w:w="709"/>
        <w:gridCol w:w="708"/>
        <w:gridCol w:w="1280"/>
        <w:gridCol w:w="567"/>
        <w:gridCol w:w="12"/>
        <w:gridCol w:w="2287"/>
        <w:gridCol w:w="12"/>
        <w:gridCol w:w="1406"/>
        <w:gridCol w:w="12"/>
        <w:gridCol w:w="1689"/>
        <w:gridCol w:w="12"/>
        <w:gridCol w:w="1689"/>
        <w:gridCol w:w="12"/>
        <w:gridCol w:w="1232"/>
      </w:tblGrid>
      <w:tr w:rsidR="00F11F71" w:rsidRPr="000763BA" w:rsidTr="00F05985">
        <w:tc>
          <w:tcPr>
            <w:tcW w:w="708" w:type="dxa"/>
            <w:vMerge w:val="restart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№ </w:t>
            </w:r>
            <w:proofErr w:type="gramStart"/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</w:t>
            </w:r>
            <w:proofErr w:type="gramEnd"/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/п</w:t>
            </w:r>
          </w:p>
        </w:tc>
        <w:tc>
          <w:tcPr>
            <w:tcW w:w="2246" w:type="dxa"/>
            <w:vMerge w:val="restart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Наименование м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роприятия</w:t>
            </w:r>
          </w:p>
        </w:tc>
        <w:tc>
          <w:tcPr>
            <w:tcW w:w="845" w:type="dxa"/>
            <w:vMerge w:val="restart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Год ре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лиз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ции</w:t>
            </w:r>
          </w:p>
        </w:tc>
        <w:tc>
          <w:tcPr>
            <w:tcW w:w="4436" w:type="dxa"/>
            <w:gridSpan w:val="6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Объем финансирования, тыс. рублей</w:t>
            </w:r>
          </w:p>
        </w:tc>
        <w:tc>
          <w:tcPr>
            <w:tcW w:w="2299" w:type="dxa"/>
            <w:gridSpan w:val="2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Результат реализ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ции мероприятия</w:t>
            </w:r>
          </w:p>
        </w:tc>
        <w:tc>
          <w:tcPr>
            <w:tcW w:w="1418" w:type="dxa"/>
            <w:gridSpan w:val="2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Единица измерения (по ОКЕЙ)</w:t>
            </w:r>
          </w:p>
        </w:tc>
        <w:tc>
          <w:tcPr>
            <w:tcW w:w="1701" w:type="dxa"/>
            <w:gridSpan w:val="2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Значение р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зультата ре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лизации м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роприятия по годам</w:t>
            </w:r>
          </w:p>
        </w:tc>
        <w:tc>
          <w:tcPr>
            <w:tcW w:w="1701" w:type="dxa"/>
            <w:gridSpan w:val="2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gramStart"/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Ответстве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ный</w:t>
            </w:r>
            <w:proofErr w:type="gramEnd"/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за д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стижение р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зультата</w:t>
            </w:r>
          </w:p>
        </w:tc>
        <w:tc>
          <w:tcPr>
            <w:tcW w:w="1232" w:type="dxa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Связь с показат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лями ц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лей м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ниц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пальной програ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мы</w:t>
            </w:r>
          </w:p>
        </w:tc>
      </w:tr>
      <w:tr w:rsidR="00F11F71" w:rsidRPr="000763BA" w:rsidTr="00F05985">
        <w:tc>
          <w:tcPr>
            <w:tcW w:w="708" w:type="dxa"/>
            <w:vMerge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  <w:vMerge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60" w:type="dxa"/>
            <w:vMerge w:val="restart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Всего</w:t>
            </w:r>
          </w:p>
        </w:tc>
        <w:tc>
          <w:tcPr>
            <w:tcW w:w="3264" w:type="dxa"/>
            <w:gridSpan w:val="4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 размере источников ф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нансирования</w:t>
            </w:r>
          </w:p>
        </w:tc>
        <w:tc>
          <w:tcPr>
            <w:tcW w:w="2299" w:type="dxa"/>
            <w:gridSpan w:val="2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gridSpan w:val="2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gridSpan w:val="2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44" w:type="dxa"/>
            <w:gridSpan w:val="2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A3222C" w:rsidRPr="000763BA" w:rsidTr="006774FD">
        <w:tc>
          <w:tcPr>
            <w:tcW w:w="708" w:type="dxa"/>
            <w:vMerge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  <w:vMerge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60" w:type="dxa"/>
            <w:vMerge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9" w:type="dxa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ФБ</w:t>
            </w:r>
          </w:p>
        </w:tc>
        <w:tc>
          <w:tcPr>
            <w:tcW w:w="708" w:type="dxa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КБ</w:t>
            </w:r>
          </w:p>
        </w:tc>
        <w:tc>
          <w:tcPr>
            <w:tcW w:w="1280" w:type="dxa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МБ</w:t>
            </w:r>
          </w:p>
        </w:tc>
        <w:tc>
          <w:tcPr>
            <w:tcW w:w="567" w:type="dxa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ВБИ</w:t>
            </w:r>
          </w:p>
        </w:tc>
        <w:tc>
          <w:tcPr>
            <w:tcW w:w="2299" w:type="dxa"/>
            <w:gridSpan w:val="2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gridSpan w:val="2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gridSpan w:val="2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44" w:type="dxa"/>
            <w:gridSpan w:val="2"/>
          </w:tcPr>
          <w:p w:rsidR="00F11F71" w:rsidRPr="00F05985" w:rsidRDefault="00F11F71" w:rsidP="00F11F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E56CB1" w:rsidRPr="000763BA" w:rsidTr="006774FD">
        <w:tc>
          <w:tcPr>
            <w:tcW w:w="708" w:type="dxa"/>
          </w:tcPr>
          <w:p w:rsidR="00F11F71" w:rsidRPr="00F05985" w:rsidRDefault="00F10A72" w:rsidP="00F1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246" w:type="dxa"/>
          </w:tcPr>
          <w:p w:rsidR="00F11F71" w:rsidRPr="00F05985" w:rsidRDefault="00F10A72" w:rsidP="00F1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845" w:type="dxa"/>
          </w:tcPr>
          <w:p w:rsidR="00F11F71" w:rsidRPr="00F05985" w:rsidRDefault="00F10A72" w:rsidP="00F1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160" w:type="dxa"/>
          </w:tcPr>
          <w:p w:rsidR="00F11F71" w:rsidRPr="00F05985" w:rsidRDefault="00F10A72" w:rsidP="00F1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709" w:type="dxa"/>
          </w:tcPr>
          <w:p w:rsidR="00F11F71" w:rsidRPr="00F05985" w:rsidRDefault="00F10A72" w:rsidP="00F1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708" w:type="dxa"/>
          </w:tcPr>
          <w:p w:rsidR="00F11F71" w:rsidRPr="00F05985" w:rsidRDefault="00F10A72" w:rsidP="00F1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1280" w:type="dxa"/>
          </w:tcPr>
          <w:p w:rsidR="00F11F71" w:rsidRPr="00F05985" w:rsidRDefault="00F10A72" w:rsidP="00F1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567" w:type="dxa"/>
          </w:tcPr>
          <w:p w:rsidR="00F11F71" w:rsidRPr="00F05985" w:rsidRDefault="00F10A72" w:rsidP="00F1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2299" w:type="dxa"/>
            <w:gridSpan w:val="2"/>
          </w:tcPr>
          <w:p w:rsidR="00F11F71" w:rsidRPr="00F05985" w:rsidRDefault="00F10A72" w:rsidP="00F1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1418" w:type="dxa"/>
            <w:gridSpan w:val="2"/>
          </w:tcPr>
          <w:p w:rsidR="00F11F71" w:rsidRPr="00F05985" w:rsidRDefault="00F10A72" w:rsidP="00F1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1701" w:type="dxa"/>
            <w:gridSpan w:val="2"/>
          </w:tcPr>
          <w:p w:rsidR="00F11F71" w:rsidRPr="00F05985" w:rsidRDefault="00F10A72" w:rsidP="00F1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1701" w:type="dxa"/>
            <w:gridSpan w:val="2"/>
          </w:tcPr>
          <w:p w:rsidR="00F11F71" w:rsidRPr="00F05985" w:rsidRDefault="00F10A72" w:rsidP="00F1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1244" w:type="dxa"/>
            <w:gridSpan w:val="2"/>
          </w:tcPr>
          <w:p w:rsidR="00F11F71" w:rsidRPr="00F05985" w:rsidRDefault="00F10A72" w:rsidP="00F1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13</w:t>
            </w:r>
          </w:p>
        </w:tc>
      </w:tr>
      <w:tr w:rsidR="00F10A72" w:rsidRPr="000763BA" w:rsidTr="00F05985">
        <w:tc>
          <w:tcPr>
            <w:tcW w:w="16586" w:type="dxa"/>
            <w:gridSpan w:val="18"/>
          </w:tcPr>
          <w:p w:rsidR="00F10A72" w:rsidRPr="00F05985" w:rsidRDefault="00F10A72" w:rsidP="00F11F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Задача муниципальной программы – комплексное информирование населения о деятельности органов местного самоуправления Славянского района с и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пользованием средств массовой информации, информационно-телекоммуникационной сети «Интернет»</w:t>
            </w:r>
          </w:p>
        </w:tc>
      </w:tr>
      <w:tr w:rsidR="00E532BA" w:rsidRPr="000763BA" w:rsidTr="006774FD">
        <w:tc>
          <w:tcPr>
            <w:tcW w:w="708" w:type="dxa"/>
            <w:vMerge w:val="restart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</w:t>
            </w:r>
          </w:p>
        </w:tc>
        <w:tc>
          <w:tcPr>
            <w:tcW w:w="2246" w:type="dxa"/>
            <w:vMerge w:val="restart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Распространение информации о де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я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тельности органов местного сам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управления и соц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ально-экономическом развитии террит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рии для жителей Славянского рай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 в печатных СМИ, в том числе:</w:t>
            </w:r>
          </w:p>
        </w:tc>
        <w:tc>
          <w:tcPr>
            <w:tcW w:w="845" w:type="dxa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2025</w:t>
            </w:r>
          </w:p>
        </w:tc>
        <w:tc>
          <w:tcPr>
            <w:tcW w:w="1160" w:type="dxa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4046,00</w:t>
            </w:r>
          </w:p>
        </w:tc>
        <w:tc>
          <w:tcPr>
            <w:tcW w:w="709" w:type="dxa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0" w:type="dxa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4046,00</w:t>
            </w:r>
          </w:p>
        </w:tc>
        <w:tc>
          <w:tcPr>
            <w:tcW w:w="567" w:type="dxa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тыс. 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кв. см</w:t>
            </w:r>
          </w:p>
        </w:tc>
        <w:tc>
          <w:tcPr>
            <w:tcW w:w="1701" w:type="dxa"/>
            <w:gridSpan w:val="2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142,67 тыс. кв. см.</w:t>
            </w:r>
          </w:p>
        </w:tc>
        <w:tc>
          <w:tcPr>
            <w:tcW w:w="1701" w:type="dxa"/>
            <w:gridSpan w:val="2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действию со СМИ</w:t>
            </w:r>
          </w:p>
        </w:tc>
        <w:tc>
          <w:tcPr>
            <w:tcW w:w="1244" w:type="dxa"/>
            <w:gridSpan w:val="2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1.2</w:t>
            </w:r>
          </w:p>
        </w:tc>
      </w:tr>
      <w:tr w:rsidR="006774FD" w:rsidRPr="000763BA" w:rsidTr="006774FD">
        <w:trPr>
          <w:trHeight w:val="1337"/>
        </w:trPr>
        <w:tc>
          <w:tcPr>
            <w:tcW w:w="708" w:type="dxa"/>
            <w:vMerge/>
          </w:tcPr>
          <w:p w:rsidR="006774FD" w:rsidRPr="00F05985" w:rsidRDefault="006774FD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6774FD" w:rsidRPr="00F05985" w:rsidRDefault="006774FD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6774FD" w:rsidRPr="00F05985" w:rsidRDefault="006774FD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2026</w:t>
            </w:r>
          </w:p>
        </w:tc>
        <w:tc>
          <w:tcPr>
            <w:tcW w:w="1160" w:type="dxa"/>
          </w:tcPr>
          <w:p w:rsidR="006774FD" w:rsidRDefault="006774FD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4312,00</w:t>
            </w:r>
          </w:p>
        </w:tc>
        <w:tc>
          <w:tcPr>
            <w:tcW w:w="709" w:type="dxa"/>
          </w:tcPr>
          <w:p w:rsidR="006774FD" w:rsidRPr="00F05985" w:rsidRDefault="006774FD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6774FD" w:rsidRPr="00F05985" w:rsidRDefault="006774FD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0" w:type="dxa"/>
          </w:tcPr>
          <w:p w:rsidR="006774FD" w:rsidRDefault="006774FD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4312,00</w:t>
            </w:r>
          </w:p>
        </w:tc>
        <w:tc>
          <w:tcPr>
            <w:tcW w:w="567" w:type="dxa"/>
          </w:tcPr>
          <w:p w:rsidR="006774FD" w:rsidRPr="00F05985" w:rsidRDefault="006774FD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6774FD" w:rsidRPr="00F05985" w:rsidRDefault="006774FD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6774FD" w:rsidRDefault="006774FD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Тыс.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кв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.с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</w:t>
            </w:r>
            <w:proofErr w:type="spellEnd"/>
          </w:p>
        </w:tc>
        <w:tc>
          <w:tcPr>
            <w:tcW w:w="1701" w:type="dxa"/>
            <w:gridSpan w:val="2"/>
          </w:tcPr>
          <w:p w:rsidR="006774FD" w:rsidRDefault="006774FD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6774F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142,67 тыс. кв. см.</w:t>
            </w:r>
          </w:p>
        </w:tc>
        <w:tc>
          <w:tcPr>
            <w:tcW w:w="1701" w:type="dxa"/>
            <w:gridSpan w:val="2"/>
          </w:tcPr>
          <w:p w:rsidR="006774FD" w:rsidRPr="00F05985" w:rsidRDefault="006774FD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6774F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управление по </w:t>
            </w:r>
            <w:proofErr w:type="spellStart"/>
            <w:proofErr w:type="gramStart"/>
            <w:r w:rsidRPr="006774F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взаимо</w:t>
            </w:r>
            <w:proofErr w:type="spellEnd"/>
            <w:r w:rsidRPr="006774F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-действию</w:t>
            </w:r>
            <w:proofErr w:type="gramEnd"/>
            <w:r w:rsidRPr="006774F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со СМИ</w:t>
            </w:r>
          </w:p>
        </w:tc>
        <w:tc>
          <w:tcPr>
            <w:tcW w:w="1244" w:type="dxa"/>
            <w:gridSpan w:val="2"/>
          </w:tcPr>
          <w:p w:rsidR="006774FD" w:rsidRDefault="006774FD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1.2</w:t>
            </w:r>
          </w:p>
        </w:tc>
      </w:tr>
      <w:tr w:rsidR="00E532BA" w:rsidRPr="000763BA" w:rsidTr="006774FD">
        <w:tc>
          <w:tcPr>
            <w:tcW w:w="708" w:type="dxa"/>
            <w:vMerge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</w:t>
            </w:r>
            <w:r w:rsidR="006774F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1160" w:type="dxa"/>
          </w:tcPr>
          <w:p w:rsidR="00E532BA" w:rsidRDefault="006774FD" w:rsidP="00E532BA"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4312,00</w:t>
            </w:r>
          </w:p>
        </w:tc>
        <w:tc>
          <w:tcPr>
            <w:tcW w:w="709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0" w:type="dxa"/>
          </w:tcPr>
          <w:p w:rsidR="00E532BA" w:rsidRDefault="006774FD" w:rsidP="00E532BA"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4312,00</w:t>
            </w:r>
          </w:p>
        </w:tc>
        <w:tc>
          <w:tcPr>
            <w:tcW w:w="567" w:type="dxa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E532BA" w:rsidRDefault="00E532BA" w:rsidP="00E532BA">
            <w:r w:rsidRPr="002C34A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тыс. кв. см</w:t>
            </w:r>
          </w:p>
        </w:tc>
        <w:tc>
          <w:tcPr>
            <w:tcW w:w="1701" w:type="dxa"/>
            <w:gridSpan w:val="2"/>
          </w:tcPr>
          <w:p w:rsidR="00E532BA" w:rsidRDefault="00E532BA" w:rsidP="00E532BA">
            <w:r w:rsidRPr="00BC376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142,67 тыс. кв. см.</w:t>
            </w:r>
          </w:p>
        </w:tc>
        <w:tc>
          <w:tcPr>
            <w:tcW w:w="1701" w:type="dxa"/>
            <w:gridSpan w:val="2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действию со СМИ</w:t>
            </w:r>
          </w:p>
        </w:tc>
        <w:tc>
          <w:tcPr>
            <w:tcW w:w="1244" w:type="dxa"/>
            <w:gridSpan w:val="2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1.2</w:t>
            </w:r>
          </w:p>
        </w:tc>
      </w:tr>
      <w:tr w:rsidR="00E532BA" w:rsidRPr="000763BA" w:rsidTr="006774FD">
        <w:tc>
          <w:tcPr>
            <w:tcW w:w="708" w:type="dxa"/>
            <w:vMerge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</w:t>
            </w:r>
            <w:r w:rsidR="006774F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160" w:type="dxa"/>
          </w:tcPr>
          <w:p w:rsidR="00E532BA" w:rsidRDefault="006774FD" w:rsidP="00E532BA"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4312,00</w:t>
            </w:r>
          </w:p>
        </w:tc>
        <w:tc>
          <w:tcPr>
            <w:tcW w:w="709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0" w:type="dxa"/>
          </w:tcPr>
          <w:p w:rsidR="00E532BA" w:rsidRDefault="006774FD" w:rsidP="00E532BA"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4312,00</w:t>
            </w:r>
          </w:p>
        </w:tc>
        <w:tc>
          <w:tcPr>
            <w:tcW w:w="567" w:type="dxa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E532BA" w:rsidRDefault="00E532BA" w:rsidP="00E532BA">
            <w:r w:rsidRPr="002C34A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тыс. кв. см</w:t>
            </w:r>
          </w:p>
        </w:tc>
        <w:tc>
          <w:tcPr>
            <w:tcW w:w="1701" w:type="dxa"/>
            <w:gridSpan w:val="2"/>
          </w:tcPr>
          <w:p w:rsidR="00E532BA" w:rsidRDefault="00E532BA" w:rsidP="00E532BA">
            <w:r w:rsidRPr="00BC376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142,67 тыс. кв. см.</w:t>
            </w:r>
          </w:p>
        </w:tc>
        <w:tc>
          <w:tcPr>
            <w:tcW w:w="1701" w:type="dxa"/>
            <w:gridSpan w:val="2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действию со 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СМИ</w:t>
            </w:r>
          </w:p>
        </w:tc>
        <w:tc>
          <w:tcPr>
            <w:tcW w:w="1244" w:type="dxa"/>
            <w:gridSpan w:val="2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1.2</w:t>
            </w:r>
          </w:p>
        </w:tc>
      </w:tr>
      <w:tr w:rsidR="00E532BA" w:rsidRPr="000763BA" w:rsidTr="006774FD">
        <w:tc>
          <w:tcPr>
            <w:tcW w:w="708" w:type="dxa"/>
            <w:vMerge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Вс</w:t>
            </w:r>
            <w:r w:rsidRPr="00482C9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е</w:t>
            </w:r>
            <w:r w:rsidRPr="00482C9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го:</w:t>
            </w:r>
          </w:p>
        </w:tc>
        <w:tc>
          <w:tcPr>
            <w:tcW w:w="1160" w:type="dxa"/>
          </w:tcPr>
          <w:p w:rsidR="00E532BA" w:rsidRPr="00482C99" w:rsidRDefault="006774FD" w:rsidP="00E53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16982</w:t>
            </w:r>
            <w:r w:rsidR="00E532BA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09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0" w:type="dxa"/>
          </w:tcPr>
          <w:p w:rsidR="00E532BA" w:rsidRPr="00482C99" w:rsidRDefault="006774FD" w:rsidP="00E53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161982</w:t>
            </w:r>
            <w:r w:rsidR="00E532BA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567" w:type="dxa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E532BA" w:rsidRPr="000B5F94" w:rsidRDefault="00E532BA" w:rsidP="00E53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0B5F94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тыс. кв. см</w:t>
            </w:r>
          </w:p>
        </w:tc>
        <w:tc>
          <w:tcPr>
            <w:tcW w:w="1701" w:type="dxa"/>
            <w:gridSpan w:val="2"/>
          </w:tcPr>
          <w:p w:rsidR="00E532BA" w:rsidRPr="000B5F94" w:rsidRDefault="006774FD" w:rsidP="00E532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570,68</w:t>
            </w:r>
            <w:r w:rsidR="00E532BA" w:rsidRPr="000B5F94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тыс. кв. см.</w:t>
            </w:r>
          </w:p>
        </w:tc>
        <w:tc>
          <w:tcPr>
            <w:tcW w:w="1701" w:type="dxa"/>
            <w:gridSpan w:val="2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44" w:type="dxa"/>
            <w:gridSpan w:val="2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E532BA" w:rsidRPr="000763BA" w:rsidTr="006774FD">
        <w:tc>
          <w:tcPr>
            <w:tcW w:w="708" w:type="dxa"/>
            <w:vMerge w:val="restart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1.1.</w:t>
            </w:r>
          </w:p>
        </w:tc>
        <w:tc>
          <w:tcPr>
            <w:tcW w:w="2246" w:type="dxa"/>
            <w:vMerge w:val="restart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 районных СМИ</w:t>
            </w:r>
          </w:p>
        </w:tc>
        <w:tc>
          <w:tcPr>
            <w:tcW w:w="845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2025</w:t>
            </w:r>
          </w:p>
        </w:tc>
        <w:tc>
          <w:tcPr>
            <w:tcW w:w="1160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3454</w:t>
            </w: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09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0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3454</w:t>
            </w: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567" w:type="dxa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E532BA" w:rsidRDefault="00E532BA" w:rsidP="00E532BA">
            <w:r w:rsidRPr="00B617D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тыс. кв. см</w:t>
            </w:r>
          </w:p>
        </w:tc>
        <w:tc>
          <w:tcPr>
            <w:tcW w:w="1701" w:type="dxa"/>
            <w:gridSpan w:val="2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133,1 тыс. кв. см.</w:t>
            </w:r>
          </w:p>
        </w:tc>
        <w:tc>
          <w:tcPr>
            <w:tcW w:w="1701" w:type="dxa"/>
            <w:gridSpan w:val="2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действию со СМИ</w:t>
            </w:r>
          </w:p>
        </w:tc>
        <w:tc>
          <w:tcPr>
            <w:tcW w:w="1244" w:type="dxa"/>
            <w:gridSpan w:val="2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1.2</w:t>
            </w:r>
          </w:p>
        </w:tc>
      </w:tr>
      <w:tr w:rsidR="00E532BA" w:rsidRPr="000763BA" w:rsidTr="006774FD">
        <w:tc>
          <w:tcPr>
            <w:tcW w:w="708" w:type="dxa"/>
            <w:vMerge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2026</w:t>
            </w:r>
          </w:p>
        </w:tc>
        <w:tc>
          <w:tcPr>
            <w:tcW w:w="1160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</w:t>
            </w:r>
            <w:r w:rsidR="006774F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700</w:t>
            </w: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09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0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</w:t>
            </w:r>
            <w:r w:rsidR="006774F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700</w:t>
            </w: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567" w:type="dxa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E532BA" w:rsidRDefault="00E532BA" w:rsidP="00E532BA">
            <w:r w:rsidRPr="00B617D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тыс. кв. см</w:t>
            </w:r>
          </w:p>
        </w:tc>
        <w:tc>
          <w:tcPr>
            <w:tcW w:w="1701" w:type="dxa"/>
            <w:gridSpan w:val="2"/>
          </w:tcPr>
          <w:p w:rsidR="00E532BA" w:rsidRDefault="00E532BA" w:rsidP="00E532BA">
            <w:r w:rsidRPr="00647A5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133,1 тыс. кв. см.</w:t>
            </w:r>
          </w:p>
        </w:tc>
        <w:tc>
          <w:tcPr>
            <w:tcW w:w="1701" w:type="dxa"/>
            <w:gridSpan w:val="2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действию со СМИ</w:t>
            </w:r>
          </w:p>
        </w:tc>
        <w:tc>
          <w:tcPr>
            <w:tcW w:w="1244" w:type="dxa"/>
            <w:gridSpan w:val="2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1.2</w:t>
            </w:r>
          </w:p>
        </w:tc>
      </w:tr>
      <w:tr w:rsidR="00E532BA" w:rsidRPr="000763BA" w:rsidTr="006774FD">
        <w:tc>
          <w:tcPr>
            <w:tcW w:w="708" w:type="dxa"/>
            <w:vMerge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2027</w:t>
            </w:r>
          </w:p>
        </w:tc>
        <w:tc>
          <w:tcPr>
            <w:tcW w:w="1160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</w:t>
            </w:r>
            <w:r w:rsidR="006774F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700</w:t>
            </w: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09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0" w:type="dxa"/>
          </w:tcPr>
          <w:p w:rsidR="00E532BA" w:rsidRPr="00482C99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</w:t>
            </w:r>
            <w:r w:rsidR="006774F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700</w:t>
            </w: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567" w:type="dxa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E532BA" w:rsidRDefault="00E532BA" w:rsidP="00E532BA">
            <w:r w:rsidRPr="00B617D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тыс. кв. см</w:t>
            </w:r>
          </w:p>
        </w:tc>
        <w:tc>
          <w:tcPr>
            <w:tcW w:w="1701" w:type="dxa"/>
            <w:gridSpan w:val="2"/>
          </w:tcPr>
          <w:p w:rsidR="00E532BA" w:rsidRDefault="00E532BA" w:rsidP="00E532BA">
            <w:r w:rsidRPr="00647A5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133,1 тыс. кв. см.</w:t>
            </w:r>
          </w:p>
        </w:tc>
        <w:tc>
          <w:tcPr>
            <w:tcW w:w="1701" w:type="dxa"/>
            <w:gridSpan w:val="2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действию со СМИ</w:t>
            </w:r>
          </w:p>
        </w:tc>
        <w:tc>
          <w:tcPr>
            <w:tcW w:w="1244" w:type="dxa"/>
            <w:gridSpan w:val="2"/>
          </w:tcPr>
          <w:p w:rsidR="00E532BA" w:rsidRPr="00F05985" w:rsidRDefault="00E532BA" w:rsidP="00E53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1.2</w:t>
            </w:r>
          </w:p>
        </w:tc>
      </w:tr>
      <w:tr w:rsidR="006774FD" w:rsidRPr="000763BA" w:rsidTr="006774FD">
        <w:trPr>
          <w:trHeight w:val="769"/>
        </w:trPr>
        <w:tc>
          <w:tcPr>
            <w:tcW w:w="708" w:type="dxa"/>
            <w:vMerge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2028</w:t>
            </w:r>
          </w:p>
        </w:tc>
        <w:tc>
          <w:tcPr>
            <w:tcW w:w="1160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3700,00</w:t>
            </w:r>
          </w:p>
        </w:tc>
        <w:tc>
          <w:tcPr>
            <w:tcW w:w="709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0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3700,00</w:t>
            </w:r>
          </w:p>
        </w:tc>
        <w:tc>
          <w:tcPr>
            <w:tcW w:w="567" w:type="dxa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6774FD" w:rsidRDefault="006774FD" w:rsidP="006774FD">
            <w:r w:rsidRPr="00B617D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тыс. кв. см</w:t>
            </w:r>
          </w:p>
        </w:tc>
        <w:tc>
          <w:tcPr>
            <w:tcW w:w="1701" w:type="dxa"/>
            <w:gridSpan w:val="2"/>
          </w:tcPr>
          <w:p w:rsidR="006774FD" w:rsidRPr="00647A54" w:rsidRDefault="006774FD" w:rsidP="006774FD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133,1 тыс. кв. см.</w:t>
            </w:r>
          </w:p>
        </w:tc>
        <w:tc>
          <w:tcPr>
            <w:tcW w:w="1701" w:type="dxa"/>
            <w:gridSpan w:val="2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действию со СМИ</w:t>
            </w:r>
          </w:p>
        </w:tc>
        <w:tc>
          <w:tcPr>
            <w:tcW w:w="1244" w:type="dxa"/>
            <w:gridSpan w:val="2"/>
          </w:tcPr>
          <w:p w:rsidR="006774FD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6774FD" w:rsidRPr="000763BA" w:rsidTr="004B32D5">
        <w:trPr>
          <w:trHeight w:val="1054"/>
        </w:trPr>
        <w:tc>
          <w:tcPr>
            <w:tcW w:w="708" w:type="dxa"/>
            <w:vMerge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всего</w:t>
            </w:r>
          </w:p>
        </w:tc>
        <w:tc>
          <w:tcPr>
            <w:tcW w:w="1160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14554,00</w:t>
            </w:r>
          </w:p>
        </w:tc>
        <w:tc>
          <w:tcPr>
            <w:tcW w:w="709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0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14554,00</w:t>
            </w:r>
          </w:p>
        </w:tc>
        <w:tc>
          <w:tcPr>
            <w:tcW w:w="567" w:type="dxa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6774FD" w:rsidRDefault="006774FD" w:rsidP="006774FD">
            <w:r w:rsidRPr="00B617D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тыс. кв. см</w:t>
            </w:r>
          </w:p>
        </w:tc>
        <w:tc>
          <w:tcPr>
            <w:tcW w:w="1701" w:type="dxa"/>
            <w:gridSpan w:val="2"/>
          </w:tcPr>
          <w:p w:rsidR="006774FD" w:rsidRDefault="006774FD" w:rsidP="006774FD"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532, 40 </w:t>
            </w:r>
            <w:r w:rsidRPr="00647A5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тыс. кв. см.</w:t>
            </w:r>
          </w:p>
        </w:tc>
        <w:tc>
          <w:tcPr>
            <w:tcW w:w="1701" w:type="dxa"/>
            <w:gridSpan w:val="2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44" w:type="dxa"/>
            <w:gridSpan w:val="2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6774FD" w:rsidRPr="000763BA" w:rsidTr="006774FD">
        <w:tc>
          <w:tcPr>
            <w:tcW w:w="708" w:type="dxa"/>
            <w:vMerge w:val="restart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1.2.</w:t>
            </w:r>
          </w:p>
        </w:tc>
        <w:tc>
          <w:tcPr>
            <w:tcW w:w="2246" w:type="dxa"/>
            <w:vMerge w:val="restart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 краевых СМИ</w:t>
            </w:r>
          </w:p>
        </w:tc>
        <w:tc>
          <w:tcPr>
            <w:tcW w:w="845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2025</w:t>
            </w:r>
          </w:p>
        </w:tc>
        <w:tc>
          <w:tcPr>
            <w:tcW w:w="1160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592</w:t>
            </w: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09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0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592</w:t>
            </w: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567" w:type="dxa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6774FD" w:rsidRDefault="006774FD" w:rsidP="006774FD">
            <w:r w:rsidRPr="00792D2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тыс. кв. см</w:t>
            </w:r>
          </w:p>
        </w:tc>
        <w:tc>
          <w:tcPr>
            <w:tcW w:w="1701" w:type="dxa"/>
            <w:gridSpan w:val="2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9,57 тыс. кв. см.</w:t>
            </w:r>
          </w:p>
        </w:tc>
        <w:tc>
          <w:tcPr>
            <w:tcW w:w="1701" w:type="dxa"/>
            <w:gridSpan w:val="2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действию со СМИ</w:t>
            </w:r>
          </w:p>
        </w:tc>
        <w:tc>
          <w:tcPr>
            <w:tcW w:w="1244" w:type="dxa"/>
            <w:gridSpan w:val="2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1.2</w:t>
            </w:r>
          </w:p>
        </w:tc>
      </w:tr>
      <w:tr w:rsidR="006774FD" w:rsidRPr="000763BA" w:rsidTr="006774FD">
        <w:tc>
          <w:tcPr>
            <w:tcW w:w="708" w:type="dxa"/>
            <w:vMerge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2026</w:t>
            </w:r>
          </w:p>
        </w:tc>
        <w:tc>
          <w:tcPr>
            <w:tcW w:w="1160" w:type="dxa"/>
          </w:tcPr>
          <w:p w:rsidR="006774FD" w:rsidRPr="00482C99" w:rsidRDefault="004B32D5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612,00</w:t>
            </w:r>
          </w:p>
        </w:tc>
        <w:tc>
          <w:tcPr>
            <w:tcW w:w="709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0" w:type="dxa"/>
          </w:tcPr>
          <w:p w:rsidR="006774FD" w:rsidRPr="00482C99" w:rsidRDefault="004B32D5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612</w:t>
            </w:r>
            <w:r w:rsidR="006774FD"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567" w:type="dxa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6774FD" w:rsidRDefault="006774FD" w:rsidP="006774FD">
            <w:r w:rsidRPr="00792D2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тыс. кв. см</w:t>
            </w:r>
          </w:p>
        </w:tc>
        <w:tc>
          <w:tcPr>
            <w:tcW w:w="1701" w:type="dxa"/>
            <w:gridSpan w:val="2"/>
          </w:tcPr>
          <w:p w:rsidR="006774FD" w:rsidRDefault="006774FD" w:rsidP="006774FD">
            <w:r w:rsidRPr="000C505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9,57 тыс. кв. см.</w:t>
            </w:r>
          </w:p>
        </w:tc>
        <w:tc>
          <w:tcPr>
            <w:tcW w:w="1701" w:type="dxa"/>
            <w:gridSpan w:val="2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действию со СМИ</w:t>
            </w:r>
          </w:p>
        </w:tc>
        <w:tc>
          <w:tcPr>
            <w:tcW w:w="1244" w:type="dxa"/>
            <w:gridSpan w:val="2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1.2</w:t>
            </w:r>
          </w:p>
        </w:tc>
      </w:tr>
      <w:tr w:rsidR="006774FD" w:rsidRPr="000763BA" w:rsidTr="006774FD">
        <w:tc>
          <w:tcPr>
            <w:tcW w:w="708" w:type="dxa"/>
            <w:vMerge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2027</w:t>
            </w:r>
          </w:p>
        </w:tc>
        <w:tc>
          <w:tcPr>
            <w:tcW w:w="1160" w:type="dxa"/>
          </w:tcPr>
          <w:p w:rsidR="006774FD" w:rsidRPr="00482C99" w:rsidRDefault="004B32D5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61</w:t>
            </w:r>
            <w:r w:rsidR="006774F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</w:t>
            </w:r>
            <w:r w:rsidR="006774FD"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09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0" w:type="dxa"/>
          </w:tcPr>
          <w:p w:rsidR="006774FD" w:rsidRPr="00482C99" w:rsidRDefault="004B32D5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612</w:t>
            </w:r>
            <w:r w:rsidR="006774FD"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567" w:type="dxa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6774FD" w:rsidRDefault="006774FD" w:rsidP="006774FD">
            <w:r w:rsidRPr="00792D2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тыс. кв. см</w:t>
            </w:r>
          </w:p>
        </w:tc>
        <w:tc>
          <w:tcPr>
            <w:tcW w:w="1701" w:type="dxa"/>
            <w:gridSpan w:val="2"/>
          </w:tcPr>
          <w:p w:rsidR="006774FD" w:rsidRDefault="006774FD" w:rsidP="006774FD">
            <w:r w:rsidRPr="000C505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9,57 тыс. кв. см.</w:t>
            </w:r>
          </w:p>
        </w:tc>
        <w:tc>
          <w:tcPr>
            <w:tcW w:w="1701" w:type="dxa"/>
            <w:gridSpan w:val="2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действию со СМИ</w:t>
            </w:r>
          </w:p>
        </w:tc>
        <w:tc>
          <w:tcPr>
            <w:tcW w:w="1244" w:type="dxa"/>
            <w:gridSpan w:val="2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1.2</w:t>
            </w:r>
          </w:p>
        </w:tc>
      </w:tr>
      <w:tr w:rsidR="00C26D3C" w:rsidRPr="000763BA" w:rsidTr="006774FD">
        <w:tc>
          <w:tcPr>
            <w:tcW w:w="708" w:type="dxa"/>
            <w:vMerge/>
          </w:tcPr>
          <w:p w:rsidR="00C26D3C" w:rsidRPr="00F05985" w:rsidRDefault="00C26D3C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C26D3C" w:rsidRPr="00F05985" w:rsidRDefault="00C26D3C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C26D3C" w:rsidRPr="00482C99" w:rsidRDefault="00C26D3C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2028</w:t>
            </w:r>
          </w:p>
        </w:tc>
        <w:tc>
          <w:tcPr>
            <w:tcW w:w="1160" w:type="dxa"/>
          </w:tcPr>
          <w:p w:rsidR="00C26D3C" w:rsidRDefault="00C26D3C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612,00</w:t>
            </w:r>
          </w:p>
        </w:tc>
        <w:tc>
          <w:tcPr>
            <w:tcW w:w="709" w:type="dxa"/>
          </w:tcPr>
          <w:p w:rsidR="00C26D3C" w:rsidRPr="00482C99" w:rsidRDefault="00C26D3C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C26D3C" w:rsidRPr="00482C99" w:rsidRDefault="00C26D3C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0" w:type="dxa"/>
          </w:tcPr>
          <w:p w:rsidR="00C26D3C" w:rsidRDefault="00C26D3C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612,00</w:t>
            </w:r>
          </w:p>
        </w:tc>
        <w:tc>
          <w:tcPr>
            <w:tcW w:w="567" w:type="dxa"/>
          </w:tcPr>
          <w:p w:rsidR="00C26D3C" w:rsidRPr="00F05985" w:rsidRDefault="00C26D3C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C26D3C" w:rsidRPr="00F05985" w:rsidRDefault="00C26D3C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C26D3C" w:rsidRPr="00792D2B" w:rsidRDefault="004B32D5" w:rsidP="006774FD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B32D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тыс. кв. см</w:t>
            </w:r>
          </w:p>
        </w:tc>
        <w:tc>
          <w:tcPr>
            <w:tcW w:w="1701" w:type="dxa"/>
            <w:gridSpan w:val="2"/>
          </w:tcPr>
          <w:p w:rsidR="00C26D3C" w:rsidRPr="000C505F" w:rsidRDefault="004B32D5" w:rsidP="006774FD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B32D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9,57 тыс. кв. см.</w:t>
            </w:r>
          </w:p>
        </w:tc>
        <w:tc>
          <w:tcPr>
            <w:tcW w:w="1701" w:type="dxa"/>
            <w:gridSpan w:val="2"/>
          </w:tcPr>
          <w:p w:rsidR="00C26D3C" w:rsidRPr="00F05985" w:rsidRDefault="004B32D5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B32D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управление по </w:t>
            </w:r>
            <w:proofErr w:type="spellStart"/>
            <w:proofErr w:type="gramStart"/>
            <w:r w:rsidRPr="004B32D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взаимо</w:t>
            </w:r>
            <w:proofErr w:type="spellEnd"/>
            <w:r w:rsidRPr="004B32D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-действию</w:t>
            </w:r>
            <w:proofErr w:type="gramEnd"/>
            <w:r w:rsidRPr="004B32D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со СМИ</w:t>
            </w:r>
          </w:p>
        </w:tc>
        <w:tc>
          <w:tcPr>
            <w:tcW w:w="1244" w:type="dxa"/>
            <w:gridSpan w:val="2"/>
          </w:tcPr>
          <w:p w:rsidR="00C26D3C" w:rsidRDefault="00C26D3C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6774FD" w:rsidRPr="000763BA" w:rsidTr="006774FD">
        <w:tc>
          <w:tcPr>
            <w:tcW w:w="708" w:type="dxa"/>
            <w:vMerge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всего</w:t>
            </w:r>
          </w:p>
        </w:tc>
        <w:tc>
          <w:tcPr>
            <w:tcW w:w="1160" w:type="dxa"/>
          </w:tcPr>
          <w:p w:rsidR="006774FD" w:rsidRPr="00482C99" w:rsidRDefault="008E56B0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2428</w:t>
            </w:r>
            <w:r w:rsidR="006774FD"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09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0" w:type="dxa"/>
          </w:tcPr>
          <w:p w:rsidR="006774FD" w:rsidRPr="00482C99" w:rsidRDefault="008E56B0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2428</w:t>
            </w:r>
            <w:r w:rsidR="006774FD"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567" w:type="dxa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6774FD" w:rsidRDefault="006774FD" w:rsidP="006774FD">
            <w:r w:rsidRPr="00792D2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тыс. кв. см</w:t>
            </w:r>
          </w:p>
        </w:tc>
        <w:tc>
          <w:tcPr>
            <w:tcW w:w="1701" w:type="dxa"/>
            <w:gridSpan w:val="2"/>
          </w:tcPr>
          <w:p w:rsidR="006774FD" w:rsidRPr="00F05985" w:rsidRDefault="008E56B0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38,28</w:t>
            </w:r>
            <w:r w:rsidR="006774F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мин.</w:t>
            </w:r>
          </w:p>
        </w:tc>
        <w:tc>
          <w:tcPr>
            <w:tcW w:w="1701" w:type="dxa"/>
            <w:gridSpan w:val="2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44" w:type="dxa"/>
            <w:gridSpan w:val="2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6774FD" w:rsidRPr="000763BA" w:rsidTr="006774FD">
        <w:tc>
          <w:tcPr>
            <w:tcW w:w="708" w:type="dxa"/>
            <w:vMerge w:val="restart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2.</w:t>
            </w:r>
          </w:p>
        </w:tc>
        <w:tc>
          <w:tcPr>
            <w:tcW w:w="2246" w:type="dxa"/>
            <w:vMerge w:val="restart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Распространение информации о де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я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тельности органов местного сам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управления и соц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ально-экономическом развитии террит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рии для жителей Славянского рай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 в электронных СМИ, в том числе:</w:t>
            </w:r>
          </w:p>
        </w:tc>
        <w:tc>
          <w:tcPr>
            <w:tcW w:w="845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2025</w:t>
            </w:r>
          </w:p>
        </w:tc>
        <w:tc>
          <w:tcPr>
            <w:tcW w:w="1160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0570</w:t>
            </w: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09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0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0570</w:t>
            </w: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567" w:type="dxa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часов </w:t>
            </w:r>
          </w:p>
        </w:tc>
        <w:tc>
          <w:tcPr>
            <w:tcW w:w="1701" w:type="dxa"/>
            <w:gridSpan w:val="2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10623,3 мин.</w:t>
            </w:r>
          </w:p>
        </w:tc>
        <w:tc>
          <w:tcPr>
            <w:tcW w:w="1701" w:type="dxa"/>
            <w:gridSpan w:val="2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действию со СМИ</w:t>
            </w:r>
          </w:p>
        </w:tc>
        <w:tc>
          <w:tcPr>
            <w:tcW w:w="1244" w:type="dxa"/>
            <w:gridSpan w:val="2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1.1</w:t>
            </w:r>
          </w:p>
        </w:tc>
      </w:tr>
      <w:tr w:rsidR="006774FD" w:rsidRPr="000763BA" w:rsidTr="006774FD">
        <w:tc>
          <w:tcPr>
            <w:tcW w:w="708" w:type="dxa"/>
            <w:vMerge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2026</w:t>
            </w:r>
          </w:p>
        </w:tc>
        <w:tc>
          <w:tcPr>
            <w:tcW w:w="1160" w:type="dxa"/>
          </w:tcPr>
          <w:p w:rsidR="006774FD" w:rsidRDefault="008E56B0" w:rsidP="00E57BA1"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109</w:t>
            </w:r>
            <w:r w:rsidR="00E57BA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6,00</w:t>
            </w:r>
          </w:p>
        </w:tc>
        <w:tc>
          <w:tcPr>
            <w:tcW w:w="709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0" w:type="dxa"/>
          </w:tcPr>
          <w:p w:rsidR="006774FD" w:rsidRDefault="008E56B0" w:rsidP="00E57BA1"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109</w:t>
            </w:r>
            <w:r w:rsidR="00E57BA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6,00</w:t>
            </w:r>
          </w:p>
        </w:tc>
        <w:tc>
          <w:tcPr>
            <w:tcW w:w="567" w:type="dxa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6774FD" w:rsidRDefault="006774FD" w:rsidP="006774FD">
            <w:r w:rsidRPr="005E301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часов </w:t>
            </w:r>
          </w:p>
        </w:tc>
        <w:tc>
          <w:tcPr>
            <w:tcW w:w="1701" w:type="dxa"/>
            <w:gridSpan w:val="2"/>
          </w:tcPr>
          <w:p w:rsidR="006774FD" w:rsidRDefault="006774FD" w:rsidP="006774FD">
            <w:r w:rsidRPr="006E349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10623,3 мин.</w:t>
            </w:r>
          </w:p>
        </w:tc>
        <w:tc>
          <w:tcPr>
            <w:tcW w:w="1701" w:type="dxa"/>
            <w:gridSpan w:val="2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действию со СМИ</w:t>
            </w:r>
          </w:p>
        </w:tc>
        <w:tc>
          <w:tcPr>
            <w:tcW w:w="1244" w:type="dxa"/>
            <w:gridSpan w:val="2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1.1</w:t>
            </w:r>
          </w:p>
        </w:tc>
      </w:tr>
      <w:tr w:rsidR="006774FD" w:rsidRPr="000763BA" w:rsidTr="006774FD">
        <w:tc>
          <w:tcPr>
            <w:tcW w:w="708" w:type="dxa"/>
            <w:vMerge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2027</w:t>
            </w:r>
          </w:p>
        </w:tc>
        <w:tc>
          <w:tcPr>
            <w:tcW w:w="1160" w:type="dxa"/>
          </w:tcPr>
          <w:p w:rsidR="006774FD" w:rsidRDefault="008E56B0" w:rsidP="00E57BA1"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109</w:t>
            </w:r>
            <w:r w:rsidR="00E57BA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6,00</w:t>
            </w:r>
          </w:p>
        </w:tc>
        <w:tc>
          <w:tcPr>
            <w:tcW w:w="709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0" w:type="dxa"/>
          </w:tcPr>
          <w:p w:rsidR="006774FD" w:rsidRDefault="008E56B0" w:rsidP="00E57BA1"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109</w:t>
            </w:r>
            <w:r w:rsidR="00E57BA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6,00</w:t>
            </w:r>
          </w:p>
        </w:tc>
        <w:tc>
          <w:tcPr>
            <w:tcW w:w="567" w:type="dxa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6774FD" w:rsidRDefault="006774FD" w:rsidP="006774FD">
            <w:r w:rsidRPr="005E301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часов </w:t>
            </w:r>
          </w:p>
        </w:tc>
        <w:tc>
          <w:tcPr>
            <w:tcW w:w="1701" w:type="dxa"/>
            <w:gridSpan w:val="2"/>
          </w:tcPr>
          <w:p w:rsidR="006774FD" w:rsidRDefault="006774FD" w:rsidP="006774FD">
            <w:r w:rsidRPr="006E349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10623,3 мин.</w:t>
            </w:r>
          </w:p>
        </w:tc>
        <w:tc>
          <w:tcPr>
            <w:tcW w:w="1701" w:type="dxa"/>
            <w:gridSpan w:val="2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действию со СМИ</w:t>
            </w:r>
          </w:p>
        </w:tc>
        <w:tc>
          <w:tcPr>
            <w:tcW w:w="1244" w:type="dxa"/>
            <w:gridSpan w:val="2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1.1</w:t>
            </w:r>
          </w:p>
        </w:tc>
      </w:tr>
      <w:tr w:rsidR="008E56B0" w:rsidRPr="000763BA" w:rsidTr="006774FD">
        <w:tc>
          <w:tcPr>
            <w:tcW w:w="708" w:type="dxa"/>
            <w:vMerge/>
          </w:tcPr>
          <w:p w:rsidR="008E56B0" w:rsidRPr="00F05985" w:rsidRDefault="008E56B0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8E56B0" w:rsidRPr="00F05985" w:rsidRDefault="008E56B0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8E56B0" w:rsidRPr="00482C99" w:rsidRDefault="008E56B0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2028</w:t>
            </w:r>
          </w:p>
        </w:tc>
        <w:tc>
          <w:tcPr>
            <w:tcW w:w="1160" w:type="dxa"/>
          </w:tcPr>
          <w:p w:rsidR="008E56B0" w:rsidRPr="007D50A0" w:rsidRDefault="008E56B0" w:rsidP="00E57BA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109</w:t>
            </w:r>
            <w:r w:rsidR="00E57BA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6,00</w:t>
            </w:r>
          </w:p>
        </w:tc>
        <w:tc>
          <w:tcPr>
            <w:tcW w:w="709" w:type="dxa"/>
          </w:tcPr>
          <w:p w:rsidR="008E56B0" w:rsidRPr="00482C99" w:rsidRDefault="008E56B0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8E56B0" w:rsidRPr="00482C99" w:rsidRDefault="008E56B0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0" w:type="dxa"/>
          </w:tcPr>
          <w:p w:rsidR="008E56B0" w:rsidRPr="007D50A0" w:rsidRDefault="008E56B0" w:rsidP="00E57BA1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109</w:t>
            </w:r>
            <w:r w:rsidR="00E57BA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6,00</w:t>
            </w:r>
          </w:p>
        </w:tc>
        <w:tc>
          <w:tcPr>
            <w:tcW w:w="567" w:type="dxa"/>
          </w:tcPr>
          <w:p w:rsidR="008E56B0" w:rsidRPr="00F05985" w:rsidRDefault="008E56B0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8E56B0" w:rsidRPr="00F05985" w:rsidRDefault="008E56B0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8E56B0" w:rsidRPr="005E301A" w:rsidRDefault="008E56B0" w:rsidP="006774FD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часов</w:t>
            </w:r>
          </w:p>
        </w:tc>
        <w:tc>
          <w:tcPr>
            <w:tcW w:w="1701" w:type="dxa"/>
            <w:gridSpan w:val="2"/>
          </w:tcPr>
          <w:p w:rsidR="008E56B0" w:rsidRPr="006E349C" w:rsidRDefault="008E56B0" w:rsidP="006774FD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6E349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10623,3 мин.</w:t>
            </w:r>
          </w:p>
        </w:tc>
        <w:tc>
          <w:tcPr>
            <w:tcW w:w="1701" w:type="dxa"/>
            <w:gridSpan w:val="2"/>
          </w:tcPr>
          <w:p w:rsidR="008E56B0" w:rsidRPr="00F05985" w:rsidRDefault="008E56B0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8E56B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управление по </w:t>
            </w:r>
            <w:proofErr w:type="spellStart"/>
            <w:proofErr w:type="gramStart"/>
            <w:r w:rsidRPr="008E56B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взаимо</w:t>
            </w:r>
            <w:proofErr w:type="spellEnd"/>
            <w:r w:rsidRPr="008E56B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-действию</w:t>
            </w:r>
            <w:proofErr w:type="gramEnd"/>
            <w:r w:rsidRPr="008E56B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со СМИ</w:t>
            </w:r>
          </w:p>
        </w:tc>
        <w:tc>
          <w:tcPr>
            <w:tcW w:w="1244" w:type="dxa"/>
            <w:gridSpan w:val="2"/>
          </w:tcPr>
          <w:p w:rsidR="008E56B0" w:rsidRDefault="008E56B0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1.1</w:t>
            </w:r>
          </w:p>
        </w:tc>
      </w:tr>
      <w:tr w:rsidR="006774FD" w:rsidRPr="000763BA" w:rsidTr="006774FD">
        <w:tc>
          <w:tcPr>
            <w:tcW w:w="708" w:type="dxa"/>
            <w:vMerge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всего</w:t>
            </w:r>
          </w:p>
        </w:tc>
        <w:tc>
          <w:tcPr>
            <w:tcW w:w="1160" w:type="dxa"/>
          </w:tcPr>
          <w:p w:rsidR="006774FD" w:rsidRPr="00482C99" w:rsidRDefault="008E56B0" w:rsidP="00E57B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43</w:t>
            </w:r>
            <w:r w:rsidR="00E57BA1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46</w:t>
            </w: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8</w:t>
            </w:r>
            <w:r w:rsidR="006774FD" w:rsidRPr="00482C9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09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0" w:type="dxa"/>
          </w:tcPr>
          <w:p w:rsidR="006774FD" w:rsidRPr="00482C99" w:rsidRDefault="008E56B0" w:rsidP="00E57B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43</w:t>
            </w:r>
            <w:r w:rsidR="00E57BA1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46</w:t>
            </w:r>
            <w:bookmarkStart w:id="1" w:name="_GoBack"/>
            <w:bookmarkEnd w:id="1"/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8</w:t>
            </w:r>
            <w:r w:rsidR="006774FD" w:rsidRPr="00482C9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567" w:type="dxa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6774FD" w:rsidRPr="000B5F94" w:rsidRDefault="006774FD" w:rsidP="006774F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0B5F94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часов</w:t>
            </w:r>
          </w:p>
        </w:tc>
        <w:tc>
          <w:tcPr>
            <w:tcW w:w="1701" w:type="dxa"/>
            <w:gridSpan w:val="2"/>
          </w:tcPr>
          <w:p w:rsidR="006774FD" w:rsidRPr="000B5F94" w:rsidRDefault="008E56B0" w:rsidP="006774F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42493,20</w:t>
            </w:r>
            <w:r w:rsidR="006774FD" w:rsidRPr="000B5F94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 мин.</w:t>
            </w:r>
          </w:p>
        </w:tc>
        <w:tc>
          <w:tcPr>
            <w:tcW w:w="1701" w:type="dxa"/>
            <w:gridSpan w:val="2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44" w:type="dxa"/>
            <w:gridSpan w:val="2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6774FD" w:rsidRPr="000763BA" w:rsidTr="006774FD">
        <w:tc>
          <w:tcPr>
            <w:tcW w:w="708" w:type="dxa"/>
            <w:vMerge w:val="restart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2.1.</w:t>
            </w:r>
          </w:p>
        </w:tc>
        <w:tc>
          <w:tcPr>
            <w:tcW w:w="2246" w:type="dxa"/>
            <w:vMerge w:val="restart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 районном тел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видении</w:t>
            </w:r>
          </w:p>
        </w:tc>
        <w:tc>
          <w:tcPr>
            <w:tcW w:w="845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2025</w:t>
            </w:r>
          </w:p>
        </w:tc>
        <w:tc>
          <w:tcPr>
            <w:tcW w:w="1160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99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72</w:t>
            </w: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09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0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99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72</w:t>
            </w: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567" w:type="dxa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6774FD" w:rsidRDefault="006774FD" w:rsidP="006774FD">
            <w:r w:rsidRPr="007D2FD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часов </w:t>
            </w:r>
          </w:p>
        </w:tc>
        <w:tc>
          <w:tcPr>
            <w:tcW w:w="1701" w:type="dxa"/>
            <w:gridSpan w:val="2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10190,0 мин.</w:t>
            </w:r>
          </w:p>
        </w:tc>
        <w:tc>
          <w:tcPr>
            <w:tcW w:w="1701" w:type="dxa"/>
            <w:gridSpan w:val="2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действию со СМИ</w:t>
            </w:r>
          </w:p>
        </w:tc>
        <w:tc>
          <w:tcPr>
            <w:tcW w:w="1244" w:type="dxa"/>
            <w:gridSpan w:val="2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1.1</w:t>
            </w:r>
          </w:p>
        </w:tc>
      </w:tr>
      <w:tr w:rsidR="006774FD" w:rsidRPr="000763BA" w:rsidTr="006774FD">
        <w:tc>
          <w:tcPr>
            <w:tcW w:w="708" w:type="dxa"/>
            <w:vMerge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2026</w:t>
            </w:r>
          </w:p>
        </w:tc>
        <w:tc>
          <w:tcPr>
            <w:tcW w:w="1160" w:type="dxa"/>
          </w:tcPr>
          <w:p w:rsidR="006774FD" w:rsidRPr="00482C99" w:rsidRDefault="008E56B0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10416</w:t>
            </w:r>
            <w:r w:rsidR="006774FD"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09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0" w:type="dxa"/>
          </w:tcPr>
          <w:p w:rsidR="006774FD" w:rsidRPr="00482C99" w:rsidRDefault="008E56B0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10416</w:t>
            </w: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567" w:type="dxa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6774FD" w:rsidRDefault="006774FD" w:rsidP="006774FD">
            <w:r w:rsidRPr="007D2FD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часов </w:t>
            </w:r>
          </w:p>
        </w:tc>
        <w:tc>
          <w:tcPr>
            <w:tcW w:w="1701" w:type="dxa"/>
            <w:gridSpan w:val="2"/>
          </w:tcPr>
          <w:p w:rsidR="006774FD" w:rsidRDefault="006774FD" w:rsidP="006774FD">
            <w:r w:rsidRPr="00A84D2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10190,0 мин.</w:t>
            </w:r>
          </w:p>
        </w:tc>
        <w:tc>
          <w:tcPr>
            <w:tcW w:w="1701" w:type="dxa"/>
            <w:gridSpan w:val="2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действию со СМИ</w:t>
            </w:r>
          </w:p>
        </w:tc>
        <w:tc>
          <w:tcPr>
            <w:tcW w:w="1244" w:type="dxa"/>
            <w:gridSpan w:val="2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1.1</w:t>
            </w:r>
          </w:p>
        </w:tc>
      </w:tr>
      <w:tr w:rsidR="006774FD" w:rsidRPr="000763BA" w:rsidTr="006774FD">
        <w:tc>
          <w:tcPr>
            <w:tcW w:w="708" w:type="dxa"/>
            <w:vMerge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8E56B0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2027</w:t>
            </w:r>
          </w:p>
          <w:p w:rsidR="006774FD" w:rsidRPr="008E56B0" w:rsidRDefault="006774FD" w:rsidP="008E56B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:rsidR="006774FD" w:rsidRPr="00482C99" w:rsidRDefault="008E56B0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10416</w:t>
            </w: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09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0" w:type="dxa"/>
          </w:tcPr>
          <w:p w:rsidR="006774FD" w:rsidRPr="00482C99" w:rsidRDefault="008E56B0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10416</w:t>
            </w: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567" w:type="dxa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6774FD" w:rsidRDefault="006774FD" w:rsidP="006774FD">
            <w:r w:rsidRPr="007D2FD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часов </w:t>
            </w:r>
          </w:p>
        </w:tc>
        <w:tc>
          <w:tcPr>
            <w:tcW w:w="1701" w:type="dxa"/>
            <w:gridSpan w:val="2"/>
          </w:tcPr>
          <w:p w:rsidR="006774FD" w:rsidRDefault="006774FD" w:rsidP="006774FD">
            <w:r w:rsidRPr="00A84D2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10190,0 мин.</w:t>
            </w:r>
          </w:p>
        </w:tc>
        <w:tc>
          <w:tcPr>
            <w:tcW w:w="1701" w:type="dxa"/>
            <w:gridSpan w:val="2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действию со СМИ</w:t>
            </w:r>
          </w:p>
        </w:tc>
        <w:tc>
          <w:tcPr>
            <w:tcW w:w="1244" w:type="dxa"/>
            <w:gridSpan w:val="2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1.1</w:t>
            </w:r>
          </w:p>
        </w:tc>
      </w:tr>
      <w:tr w:rsidR="008E56B0" w:rsidRPr="000763BA" w:rsidTr="006774FD">
        <w:tc>
          <w:tcPr>
            <w:tcW w:w="708" w:type="dxa"/>
            <w:vMerge/>
          </w:tcPr>
          <w:p w:rsidR="008E56B0" w:rsidRPr="00F05985" w:rsidRDefault="008E56B0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8E56B0" w:rsidRPr="00F05985" w:rsidRDefault="008E56B0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8E56B0" w:rsidRPr="00482C99" w:rsidRDefault="008E56B0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2028</w:t>
            </w:r>
          </w:p>
        </w:tc>
        <w:tc>
          <w:tcPr>
            <w:tcW w:w="1160" w:type="dxa"/>
          </w:tcPr>
          <w:p w:rsidR="008E56B0" w:rsidRDefault="008E56B0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10416</w:t>
            </w: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09" w:type="dxa"/>
          </w:tcPr>
          <w:p w:rsidR="008E56B0" w:rsidRPr="00482C99" w:rsidRDefault="008E56B0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8E56B0" w:rsidRPr="00482C99" w:rsidRDefault="008E56B0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0" w:type="dxa"/>
          </w:tcPr>
          <w:p w:rsidR="008E56B0" w:rsidRDefault="008E56B0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10416</w:t>
            </w: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567" w:type="dxa"/>
          </w:tcPr>
          <w:p w:rsidR="008E56B0" w:rsidRPr="00F05985" w:rsidRDefault="008E56B0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8E56B0" w:rsidRPr="00F05985" w:rsidRDefault="008E56B0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8E56B0" w:rsidRPr="007D2FD3" w:rsidRDefault="008E56B0" w:rsidP="006774FD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часов</w:t>
            </w:r>
          </w:p>
        </w:tc>
        <w:tc>
          <w:tcPr>
            <w:tcW w:w="1701" w:type="dxa"/>
            <w:gridSpan w:val="2"/>
          </w:tcPr>
          <w:p w:rsidR="008E56B0" w:rsidRPr="00A84D2F" w:rsidRDefault="008E56B0" w:rsidP="006774FD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10190,0 мин.</w:t>
            </w:r>
          </w:p>
        </w:tc>
        <w:tc>
          <w:tcPr>
            <w:tcW w:w="1701" w:type="dxa"/>
            <w:gridSpan w:val="2"/>
          </w:tcPr>
          <w:p w:rsidR="008E56B0" w:rsidRPr="00F05985" w:rsidRDefault="008E56B0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8E56B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</w:t>
            </w:r>
            <w:r w:rsidRPr="008E56B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8E56B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действию со СМИ</w:t>
            </w:r>
          </w:p>
        </w:tc>
        <w:tc>
          <w:tcPr>
            <w:tcW w:w="1244" w:type="dxa"/>
            <w:gridSpan w:val="2"/>
          </w:tcPr>
          <w:p w:rsidR="008E56B0" w:rsidRDefault="008E56B0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1.1</w:t>
            </w:r>
          </w:p>
        </w:tc>
      </w:tr>
      <w:tr w:rsidR="006774FD" w:rsidRPr="000763BA" w:rsidTr="006774FD">
        <w:tc>
          <w:tcPr>
            <w:tcW w:w="708" w:type="dxa"/>
            <w:vMerge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всего</w:t>
            </w:r>
          </w:p>
        </w:tc>
        <w:tc>
          <w:tcPr>
            <w:tcW w:w="1160" w:type="dxa"/>
          </w:tcPr>
          <w:p w:rsidR="006774FD" w:rsidRPr="00482C99" w:rsidRDefault="008E56B0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41220</w:t>
            </w:r>
            <w:r w:rsidR="006774FD"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09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0" w:type="dxa"/>
          </w:tcPr>
          <w:p w:rsidR="006774FD" w:rsidRPr="00482C99" w:rsidRDefault="008E56B0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41220</w:t>
            </w:r>
            <w:r w:rsidR="006774FD"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567" w:type="dxa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6774FD" w:rsidRDefault="006774FD" w:rsidP="006774FD">
            <w:r w:rsidRPr="007D2FD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часов </w:t>
            </w:r>
          </w:p>
        </w:tc>
        <w:tc>
          <w:tcPr>
            <w:tcW w:w="1701" w:type="dxa"/>
            <w:gridSpan w:val="2"/>
          </w:tcPr>
          <w:p w:rsidR="006774FD" w:rsidRPr="00F05985" w:rsidRDefault="008E56B0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4076</w:t>
            </w:r>
            <w:r w:rsidR="006774F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 мин.</w:t>
            </w:r>
          </w:p>
        </w:tc>
        <w:tc>
          <w:tcPr>
            <w:tcW w:w="1701" w:type="dxa"/>
            <w:gridSpan w:val="2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44" w:type="dxa"/>
            <w:gridSpan w:val="2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6774FD" w:rsidRPr="000763BA" w:rsidTr="006774FD">
        <w:tc>
          <w:tcPr>
            <w:tcW w:w="708" w:type="dxa"/>
            <w:vMerge w:val="restart"/>
          </w:tcPr>
          <w:p w:rsidR="006774FD" w:rsidRPr="00F05985" w:rsidRDefault="009904E2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2.2</w:t>
            </w:r>
            <w:r w:rsidR="006774FD"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2246" w:type="dxa"/>
            <w:vMerge w:val="restart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 радио</w:t>
            </w:r>
          </w:p>
        </w:tc>
        <w:tc>
          <w:tcPr>
            <w:tcW w:w="845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2025</w:t>
            </w:r>
          </w:p>
        </w:tc>
        <w:tc>
          <w:tcPr>
            <w:tcW w:w="1160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136</w:t>
            </w: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09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0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136</w:t>
            </w: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567" w:type="dxa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6774FD" w:rsidRDefault="006774FD" w:rsidP="006774FD">
            <w:r w:rsidRPr="00B4745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часов </w:t>
            </w:r>
          </w:p>
        </w:tc>
        <w:tc>
          <w:tcPr>
            <w:tcW w:w="1701" w:type="dxa"/>
            <w:gridSpan w:val="2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433,3 мин.</w:t>
            </w:r>
          </w:p>
        </w:tc>
        <w:tc>
          <w:tcPr>
            <w:tcW w:w="1701" w:type="dxa"/>
            <w:gridSpan w:val="2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действию со СМИ</w:t>
            </w:r>
          </w:p>
        </w:tc>
        <w:tc>
          <w:tcPr>
            <w:tcW w:w="1244" w:type="dxa"/>
            <w:gridSpan w:val="2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1.1</w:t>
            </w:r>
          </w:p>
        </w:tc>
      </w:tr>
      <w:tr w:rsidR="006774FD" w:rsidRPr="000763BA" w:rsidTr="006774FD">
        <w:tc>
          <w:tcPr>
            <w:tcW w:w="708" w:type="dxa"/>
            <w:vMerge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2026</w:t>
            </w:r>
          </w:p>
        </w:tc>
        <w:tc>
          <w:tcPr>
            <w:tcW w:w="1160" w:type="dxa"/>
          </w:tcPr>
          <w:p w:rsidR="006774FD" w:rsidRDefault="008E56B0" w:rsidP="006774FD"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150</w:t>
            </w:r>
            <w:r w:rsidR="006774FD" w:rsidRPr="00431AB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09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0" w:type="dxa"/>
          </w:tcPr>
          <w:p w:rsidR="006774FD" w:rsidRDefault="008E56B0" w:rsidP="006774FD"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150</w:t>
            </w:r>
            <w:r w:rsidR="006774FD" w:rsidRPr="00431AB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567" w:type="dxa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6774FD" w:rsidRDefault="006774FD" w:rsidP="006774FD">
            <w:r w:rsidRPr="00B4745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часов </w:t>
            </w:r>
          </w:p>
        </w:tc>
        <w:tc>
          <w:tcPr>
            <w:tcW w:w="1701" w:type="dxa"/>
            <w:gridSpan w:val="2"/>
          </w:tcPr>
          <w:p w:rsidR="006774FD" w:rsidRDefault="006774FD" w:rsidP="006774FD">
            <w:r w:rsidRPr="00A826E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433,3 мин.</w:t>
            </w:r>
          </w:p>
        </w:tc>
        <w:tc>
          <w:tcPr>
            <w:tcW w:w="1701" w:type="dxa"/>
            <w:gridSpan w:val="2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действию со СМИ</w:t>
            </w:r>
          </w:p>
        </w:tc>
        <w:tc>
          <w:tcPr>
            <w:tcW w:w="1244" w:type="dxa"/>
            <w:gridSpan w:val="2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1.1</w:t>
            </w:r>
          </w:p>
        </w:tc>
      </w:tr>
      <w:tr w:rsidR="006774FD" w:rsidRPr="000763BA" w:rsidTr="006774FD">
        <w:tc>
          <w:tcPr>
            <w:tcW w:w="708" w:type="dxa"/>
            <w:vMerge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2027</w:t>
            </w:r>
          </w:p>
        </w:tc>
        <w:tc>
          <w:tcPr>
            <w:tcW w:w="1160" w:type="dxa"/>
          </w:tcPr>
          <w:p w:rsidR="006774FD" w:rsidRDefault="008E56B0" w:rsidP="006774FD"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150</w:t>
            </w:r>
            <w:r w:rsidR="006774FD" w:rsidRPr="00431AB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09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6774FD" w:rsidRPr="00482C99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0" w:type="dxa"/>
          </w:tcPr>
          <w:p w:rsidR="006774FD" w:rsidRDefault="008E56B0" w:rsidP="006774FD"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150</w:t>
            </w:r>
            <w:r w:rsidR="006774FD" w:rsidRPr="00431AB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567" w:type="dxa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6774FD" w:rsidRDefault="006774FD" w:rsidP="006774FD">
            <w:r w:rsidRPr="00B4745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часов </w:t>
            </w:r>
          </w:p>
        </w:tc>
        <w:tc>
          <w:tcPr>
            <w:tcW w:w="1701" w:type="dxa"/>
            <w:gridSpan w:val="2"/>
          </w:tcPr>
          <w:p w:rsidR="006774FD" w:rsidRDefault="006774FD" w:rsidP="006774FD">
            <w:r w:rsidRPr="00A826E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433,3 мин.</w:t>
            </w:r>
          </w:p>
        </w:tc>
        <w:tc>
          <w:tcPr>
            <w:tcW w:w="1701" w:type="dxa"/>
            <w:gridSpan w:val="2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действию со СМИ</w:t>
            </w:r>
          </w:p>
        </w:tc>
        <w:tc>
          <w:tcPr>
            <w:tcW w:w="1244" w:type="dxa"/>
            <w:gridSpan w:val="2"/>
          </w:tcPr>
          <w:p w:rsidR="006774FD" w:rsidRPr="00F05985" w:rsidRDefault="006774FD" w:rsidP="006774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1.1.</w:t>
            </w:r>
          </w:p>
        </w:tc>
      </w:tr>
      <w:tr w:rsidR="008E56B0" w:rsidRPr="000763BA" w:rsidTr="006774FD">
        <w:tc>
          <w:tcPr>
            <w:tcW w:w="708" w:type="dxa"/>
            <w:vMerge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8E56B0" w:rsidRPr="00482C99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2028</w:t>
            </w:r>
          </w:p>
        </w:tc>
        <w:tc>
          <w:tcPr>
            <w:tcW w:w="1160" w:type="dxa"/>
          </w:tcPr>
          <w:p w:rsidR="008E56B0" w:rsidRDefault="008E56B0" w:rsidP="008E56B0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150,00</w:t>
            </w:r>
          </w:p>
        </w:tc>
        <w:tc>
          <w:tcPr>
            <w:tcW w:w="709" w:type="dxa"/>
          </w:tcPr>
          <w:p w:rsidR="008E56B0" w:rsidRPr="00482C99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8E56B0" w:rsidRPr="00482C99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0" w:type="dxa"/>
          </w:tcPr>
          <w:p w:rsidR="008E56B0" w:rsidRDefault="008E56B0" w:rsidP="008E56B0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150,00</w:t>
            </w:r>
          </w:p>
        </w:tc>
        <w:tc>
          <w:tcPr>
            <w:tcW w:w="567" w:type="dxa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8E56B0" w:rsidRPr="00B47453" w:rsidRDefault="008E56B0" w:rsidP="008E56B0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часов</w:t>
            </w:r>
          </w:p>
        </w:tc>
        <w:tc>
          <w:tcPr>
            <w:tcW w:w="1701" w:type="dxa"/>
            <w:gridSpan w:val="2"/>
          </w:tcPr>
          <w:p w:rsidR="008E56B0" w:rsidRPr="00A826EF" w:rsidRDefault="008E56B0" w:rsidP="008E56B0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433,3 мин.</w:t>
            </w:r>
          </w:p>
        </w:tc>
        <w:tc>
          <w:tcPr>
            <w:tcW w:w="1701" w:type="dxa"/>
            <w:gridSpan w:val="2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действию со СМИ</w:t>
            </w:r>
          </w:p>
        </w:tc>
        <w:tc>
          <w:tcPr>
            <w:tcW w:w="1244" w:type="dxa"/>
            <w:gridSpan w:val="2"/>
          </w:tcPr>
          <w:p w:rsidR="008E56B0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1.1</w:t>
            </w:r>
          </w:p>
        </w:tc>
      </w:tr>
      <w:tr w:rsidR="008E56B0" w:rsidRPr="000763BA" w:rsidTr="006774FD">
        <w:tc>
          <w:tcPr>
            <w:tcW w:w="708" w:type="dxa"/>
            <w:vMerge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8E56B0" w:rsidRPr="00482C99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всего</w:t>
            </w:r>
          </w:p>
        </w:tc>
        <w:tc>
          <w:tcPr>
            <w:tcW w:w="1160" w:type="dxa"/>
          </w:tcPr>
          <w:p w:rsidR="008E56B0" w:rsidRPr="00482C99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586</w:t>
            </w: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09" w:type="dxa"/>
          </w:tcPr>
          <w:p w:rsidR="008E56B0" w:rsidRPr="00482C99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8E56B0" w:rsidRPr="00482C99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0" w:type="dxa"/>
          </w:tcPr>
          <w:p w:rsidR="008E56B0" w:rsidRPr="00482C99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586</w:t>
            </w: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567" w:type="dxa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8E56B0" w:rsidRDefault="008E56B0" w:rsidP="008E56B0">
            <w:r w:rsidRPr="00B4745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часов </w:t>
            </w:r>
          </w:p>
        </w:tc>
        <w:tc>
          <w:tcPr>
            <w:tcW w:w="1701" w:type="dxa"/>
            <w:gridSpan w:val="2"/>
          </w:tcPr>
          <w:p w:rsidR="008E56B0" w:rsidRDefault="008E56B0" w:rsidP="008E56B0"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1733,20</w:t>
            </w:r>
            <w:r w:rsidRPr="00A826E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мин.</w:t>
            </w:r>
          </w:p>
        </w:tc>
        <w:tc>
          <w:tcPr>
            <w:tcW w:w="1701" w:type="dxa"/>
            <w:gridSpan w:val="2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44" w:type="dxa"/>
            <w:gridSpan w:val="2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8E56B0" w:rsidRPr="000763BA" w:rsidTr="006774FD">
        <w:tc>
          <w:tcPr>
            <w:tcW w:w="708" w:type="dxa"/>
            <w:vMerge w:val="restart"/>
          </w:tcPr>
          <w:p w:rsidR="008E56B0" w:rsidRPr="00F05985" w:rsidRDefault="009904E2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2.3</w:t>
            </w:r>
            <w:r w:rsidR="008E56B0"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2246" w:type="dxa"/>
            <w:vMerge w:val="restart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 официальном Интернет-сайте</w:t>
            </w:r>
          </w:p>
        </w:tc>
        <w:tc>
          <w:tcPr>
            <w:tcW w:w="845" w:type="dxa"/>
          </w:tcPr>
          <w:p w:rsidR="008E56B0" w:rsidRPr="00482C99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2025</w:t>
            </w:r>
          </w:p>
        </w:tc>
        <w:tc>
          <w:tcPr>
            <w:tcW w:w="1160" w:type="dxa"/>
          </w:tcPr>
          <w:p w:rsidR="008E56B0" w:rsidRPr="006D143A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6D143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262,00</w:t>
            </w:r>
          </w:p>
        </w:tc>
        <w:tc>
          <w:tcPr>
            <w:tcW w:w="709" w:type="dxa"/>
          </w:tcPr>
          <w:p w:rsidR="008E56B0" w:rsidRPr="006D143A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8E56B0" w:rsidRPr="006D143A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0" w:type="dxa"/>
          </w:tcPr>
          <w:p w:rsidR="008E56B0" w:rsidRPr="006D143A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6D143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262,00</w:t>
            </w:r>
          </w:p>
        </w:tc>
        <w:tc>
          <w:tcPr>
            <w:tcW w:w="567" w:type="dxa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тыс. чел. </w:t>
            </w:r>
          </w:p>
        </w:tc>
        <w:tc>
          <w:tcPr>
            <w:tcW w:w="1701" w:type="dxa"/>
            <w:gridSpan w:val="2"/>
            <w:vMerge w:val="restart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Бесперебо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й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ная работа официального Интернет-сайта адм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нистрации муниципал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ного образ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вания Сл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вянский ра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й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он</w:t>
            </w:r>
          </w:p>
        </w:tc>
        <w:tc>
          <w:tcPr>
            <w:tcW w:w="1701" w:type="dxa"/>
            <w:gridSpan w:val="2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действию со СМИ</w:t>
            </w:r>
          </w:p>
        </w:tc>
        <w:tc>
          <w:tcPr>
            <w:tcW w:w="1244" w:type="dxa"/>
            <w:gridSpan w:val="2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1.3</w:t>
            </w:r>
          </w:p>
        </w:tc>
      </w:tr>
      <w:tr w:rsidR="008E56B0" w:rsidRPr="000763BA" w:rsidTr="006774FD">
        <w:tc>
          <w:tcPr>
            <w:tcW w:w="708" w:type="dxa"/>
            <w:vMerge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8E56B0" w:rsidRPr="00482C99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2026</w:t>
            </w:r>
          </w:p>
        </w:tc>
        <w:tc>
          <w:tcPr>
            <w:tcW w:w="1160" w:type="dxa"/>
          </w:tcPr>
          <w:p w:rsidR="008E56B0" w:rsidRDefault="009904E2" w:rsidP="008E56B0"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200</w:t>
            </w:r>
            <w:r w:rsidR="008E56B0" w:rsidRPr="00E029F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09" w:type="dxa"/>
          </w:tcPr>
          <w:p w:rsidR="008E56B0" w:rsidRPr="006D143A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8E56B0" w:rsidRPr="006D143A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0" w:type="dxa"/>
          </w:tcPr>
          <w:p w:rsidR="008E56B0" w:rsidRDefault="009904E2" w:rsidP="008E56B0"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200</w:t>
            </w:r>
            <w:r w:rsidR="008E56B0" w:rsidRPr="00C0721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567" w:type="dxa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8E56B0" w:rsidRDefault="008E56B0" w:rsidP="008E56B0">
            <w:r w:rsidRPr="00FA37A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тыс. чел. </w:t>
            </w:r>
          </w:p>
        </w:tc>
        <w:tc>
          <w:tcPr>
            <w:tcW w:w="1701" w:type="dxa"/>
            <w:gridSpan w:val="2"/>
            <w:vMerge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gridSpan w:val="2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действию со СМИ</w:t>
            </w:r>
          </w:p>
        </w:tc>
        <w:tc>
          <w:tcPr>
            <w:tcW w:w="1244" w:type="dxa"/>
            <w:gridSpan w:val="2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1.3</w:t>
            </w:r>
          </w:p>
        </w:tc>
      </w:tr>
      <w:tr w:rsidR="008E56B0" w:rsidRPr="000763BA" w:rsidTr="006774FD">
        <w:tc>
          <w:tcPr>
            <w:tcW w:w="708" w:type="dxa"/>
            <w:vMerge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8E56B0" w:rsidRPr="00482C99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2027</w:t>
            </w:r>
          </w:p>
        </w:tc>
        <w:tc>
          <w:tcPr>
            <w:tcW w:w="1160" w:type="dxa"/>
          </w:tcPr>
          <w:p w:rsidR="008E56B0" w:rsidRDefault="009904E2" w:rsidP="008E56B0"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200</w:t>
            </w:r>
            <w:r w:rsidRPr="00E029F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09" w:type="dxa"/>
          </w:tcPr>
          <w:p w:rsidR="008E56B0" w:rsidRPr="006D143A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8E56B0" w:rsidRPr="006D143A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0" w:type="dxa"/>
          </w:tcPr>
          <w:p w:rsidR="008E56B0" w:rsidRDefault="009904E2" w:rsidP="008E56B0"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200</w:t>
            </w:r>
            <w:r w:rsidRPr="00E029F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567" w:type="dxa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8E56B0" w:rsidRDefault="008E56B0" w:rsidP="008E56B0">
            <w:r w:rsidRPr="00FA37A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тыс. чел. </w:t>
            </w:r>
          </w:p>
        </w:tc>
        <w:tc>
          <w:tcPr>
            <w:tcW w:w="1701" w:type="dxa"/>
            <w:gridSpan w:val="2"/>
            <w:vMerge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gridSpan w:val="2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действию со СМИ</w:t>
            </w:r>
          </w:p>
        </w:tc>
        <w:tc>
          <w:tcPr>
            <w:tcW w:w="1244" w:type="dxa"/>
            <w:gridSpan w:val="2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1.3</w:t>
            </w:r>
          </w:p>
        </w:tc>
      </w:tr>
      <w:tr w:rsidR="009904E2" w:rsidRPr="000763BA" w:rsidTr="006774FD">
        <w:tc>
          <w:tcPr>
            <w:tcW w:w="708" w:type="dxa"/>
            <w:vMerge/>
          </w:tcPr>
          <w:p w:rsidR="009904E2" w:rsidRPr="00F05985" w:rsidRDefault="009904E2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9904E2" w:rsidRPr="00F05985" w:rsidRDefault="009904E2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9904E2" w:rsidRPr="00482C99" w:rsidRDefault="009904E2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2028</w:t>
            </w:r>
          </w:p>
        </w:tc>
        <w:tc>
          <w:tcPr>
            <w:tcW w:w="1160" w:type="dxa"/>
          </w:tcPr>
          <w:p w:rsidR="009904E2" w:rsidRDefault="009904E2" w:rsidP="008E56B0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200</w:t>
            </w:r>
            <w:r w:rsidRPr="00E029F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09" w:type="dxa"/>
          </w:tcPr>
          <w:p w:rsidR="009904E2" w:rsidRPr="006D143A" w:rsidRDefault="009904E2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9904E2" w:rsidRPr="006D143A" w:rsidRDefault="009904E2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0" w:type="dxa"/>
          </w:tcPr>
          <w:p w:rsidR="009904E2" w:rsidRDefault="009904E2" w:rsidP="008E56B0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200</w:t>
            </w:r>
            <w:r w:rsidRPr="00E029F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567" w:type="dxa"/>
          </w:tcPr>
          <w:p w:rsidR="009904E2" w:rsidRPr="00F05985" w:rsidRDefault="009904E2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9904E2" w:rsidRPr="00F05985" w:rsidRDefault="009904E2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9904E2" w:rsidRPr="00FA37AF" w:rsidRDefault="009904E2" w:rsidP="008E56B0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тыс. чел.</w:t>
            </w:r>
          </w:p>
        </w:tc>
        <w:tc>
          <w:tcPr>
            <w:tcW w:w="1701" w:type="dxa"/>
            <w:gridSpan w:val="2"/>
          </w:tcPr>
          <w:p w:rsidR="009904E2" w:rsidRPr="00F05985" w:rsidRDefault="009904E2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gridSpan w:val="2"/>
          </w:tcPr>
          <w:p w:rsidR="009904E2" w:rsidRPr="00F05985" w:rsidRDefault="009904E2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9904E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управление по </w:t>
            </w:r>
            <w:proofErr w:type="spellStart"/>
            <w:proofErr w:type="gramStart"/>
            <w:r w:rsidRPr="009904E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взаимо</w:t>
            </w:r>
            <w:proofErr w:type="spellEnd"/>
            <w:r w:rsidRPr="009904E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-действию</w:t>
            </w:r>
            <w:proofErr w:type="gramEnd"/>
            <w:r w:rsidRPr="009904E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со СМИ</w:t>
            </w:r>
          </w:p>
        </w:tc>
        <w:tc>
          <w:tcPr>
            <w:tcW w:w="1244" w:type="dxa"/>
            <w:gridSpan w:val="2"/>
          </w:tcPr>
          <w:p w:rsidR="009904E2" w:rsidRDefault="009904E2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1.3</w:t>
            </w:r>
          </w:p>
        </w:tc>
      </w:tr>
      <w:tr w:rsidR="008E56B0" w:rsidRPr="000763BA" w:rsidTr="006774FD">
        <w:tc>
          <w:tcPr>
            <w:tcW w:w="708" w:type="dxa"/>
            <w:vMerge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8E56B0" w:rsidRPr="00482C99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всего</w:t>
            </w:r>
          </w:p>
        </w:tc>
        <w:tc>
          <w:tcPr>
            <w:tcW w:w="1160" w:type="dxa"/>
          </w:tcPr>
          <w:p w:rsidR="008E56B0" w:rsidRPr="006D143A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862</w:t>
            </w:r>
            <w:r w:rsidR="008E56B0" w:rsidRPr="006D143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09" w:type="dxa"/>
          </w:tcPr>
          <w:p w:rsidR="008E56B0" w:rsidRPr="006D143A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8E56B0" w:rsidRPr="006D143A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0" w:type="dxa"/>
          </w:tcPr>
          <w:p w:rsidR="008E56B0" w:rsidRPr="006D143A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862</w:t>
            </w:r>
            <w:r w:rsidR="008E56B0" w:rsidRPr="006D143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567" w:type="dxa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8E56B0" w:rsidRDefault="008E56B0" w:rsidP="008E56B0"/>
        </w:tc>
        <w:tc>
          <w:tcPr>
            <w:tcW w:w="1701" w:type="dxa"/>
            <w:gridSpan w:val="2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gridSpan w:val="2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44" w:type="dxa"/>
            <w:gridSpan w:val="2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262F1B" w:rsidRPr="000763BA" w:rsidTr="006774FD">
        <w:tc>
          <w:tcPr>
            <w:tcW w:w="708" w:type="dxa"/>
            <w:vMerge w:val="restart"/>
          </w:tcPr>
          <w:p w:rsidR="00262F1B" w:rsidRPr="00F05985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2.4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2246" w:type="dxa"/>
            <w:vMerge w:val="restart"/>
          </w:tcPr>
          <w:p w:rsidR="00262F1B" w:rsidRPr="00F05985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 сайте в инфо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мационно-телекоммуникац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онной сети «И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тернет» (сетевом издании, зарег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стрированном в качестве средства массовой инфо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мации)</w:t>
            </w:r>
          </w:p>
        </w:tc>
        <w:tc>
          <w:tcPr>
            <w:tcW w:w="845" w:type="dxa"/>
          </w:tcPr>
          <w:p w:rsidR="00262F1B" w:rsidRPr="00482C99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2025</w:t>
            </w:r>
          </w:p>
        </w:tc>
        <w:tc>
          <w:tcPr>
            <w:tcW w:w="1160" w:type="dxa"/>
          </w:tcPr>
          <w:p w:rsidR="00262F1B" w:rsidRPr="006D143A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6D143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50,00</w:t>
            </w:r>
          </w:p>
        </w:tc>
        <w:tc>
          <w:tcPr>
            <w:tcW w:w="709" w:type="dxa"/>
          </w:tcPr>
          <w:p w:rsidR="00262F1B" w:rsidRPr="006D143A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262F1B" w:rsidRPr="006D143A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0" w:type="dxa"/>
          </w:tcPr>
          <w:p w:rsidR="00262F1B" w:rsidRPr="006D143A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6D143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50,00</w:t>
            </w:r>
          </w:p>
        </w:tc>
        <w:tc>
          <w:tcPr>
            <w:tcW w:w="567" w:type="dxa"/>
          </w:tcPr>
          <w:p w:rsidR="00262F1B" w:rsidRPr="00F05985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262F1B" w:rsidRPr="00F05985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262F1B" w:rsidRDefault="00262F1B" w:rsidP="008E56B0">
            <w:r w:rsidRPr="006B67E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тыс. чел. </w:t>
            </w:r>
          </w:p>
        </w:tc>
        <w:tc>
          <w:tcPr>
            <w:tcW w:w="1701" w:type="dxa"/>
            <w:gridSpan w:val="2"/>
            <w:vMerge w:val="restart"/>
          </w:tcPr>
          <w:p w:rsidR="00262F1B" w:rsidRPr="00F05985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Обеспечение возможности ознакомления граждан с м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ниципальн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ми правовыми актами орг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нов местного самоуправл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ния муниц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пального о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разования Славянский район</w:t>
            </w:r>
          </w:p>
        </w:tc>
        <w:tc>
          <w:tcPr>
            <w:tcW w:w="1701" w:type="dxa"/>
            <w:gridSpan w:val="2"/>
          </w:tcPr>
          <w:p w:rsidR="00262F1B" w:rsidRPr="00F05985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действию со СМИ</w:t>
            </w:r>
          </w:p>
        </w:tc>
        <w:tc>
          <w:tcPr>
            <w:tcW w:w="1244" w:type="dxa"/>
            <w:gridSpan w:val="2"/>
          </w:tcPr>
          <w:p w:rsidR="00262F1B" w:rsidRPr="00F05985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1.2</w:t>
            </w:r>
          </w:p>
        </w:tc>
      </w:tr>
      <w:tr w:rsidR="00262F1B" w:rsidRPr="000763BA" w:rsidTr="006774FD">
        <w:tc>
          <w:tcPr>
            <w:tcW w:w="708" w:type="dxa"/>
            <w:vMerge/>
          </w:tcPr>
          <w:p w:rsidR="00262F1B" w:rsidRPr="00F05985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262F1B" w:rsidRPr="00F05985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262F1B" w:rsidRPr="00482C99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2026</w:t>
            </w:r>
          </w:p>
        </w:tc>
        <w:tc>
          <w:tcPr>
            <w:tcW w:w="1160" w:type="dxa"/>
          </w:tcPr>
          <w:p w:rsidR="00262F1B" w:rsidRPr="006D143A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6D143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709" w:type="dxa"/>
          </w:tcPr>
          <w:p w:rsidR="00262F1B" w:rsidRPr="006D143A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262F1B" w:rsidRPr="006D143A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0" w:type="dxa"/>
          </w:tcPr>
          <w:p w:rsidR="00262F1B" w:rsidRPr="006D143A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6D143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567" w:type="dxa"/>
          </w:tcPr>
          <w:p w:rsidR="00262F1B" w:rsidRPr="00F05985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262F1B" w:rsidRPr="00F05985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262F1B" w:rsidRDefault="00262F1B" w:rsidP="008E56B0">
            <w:r w:rsidRPr="006B67E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тыс. чел. </w:t>
            </w:r>
          </w:p>
        </w:tc>
        <w:tc>
          <w:tcPr>
            <w:tcW w:w="1701" w:type="dxa"/>
            <w:gridSpan w:val="2"/>
            <w:vMerge/>
          </w:tcPr>
          <w:p w:rsidR="00262F1B" w:rsidRPr="00F05985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gridSpan w:val="2"/>
          </w:tcPr>
          <w:p w:rsidR="00262F1B" w:rsidRPr="00F05985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действию со СМИ</w:t>
            </w:r>
          </w:p>
        </w:tc>
        <w:tc>
          <w:tcPr>
            <w:tcW w:w="1244" w:type="dxa"/>
            <w:gridSpan w:val="2"/>
          </w:tcPr>
          <w:p w:rsidR="00262F1B" w:rsidRPr="00F05985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1.2</w:t>
            </w:r>
          </w:p>
        </w:tc>
      </w:tr>
      <w:tr w:rsidR="00262F1B" w:rsidRPr="000763BA" w:rsidTr="006774FD">
        <w:tc>
          <w:tcPr>
            <w:tcW w:w="708" w:type="dxa"/>
            <w:vMerge/>
          </w:tcPr>
          <w:p w:rsidR="00262F1B" w:rsidRPr="00F05985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262F1B" w:rsidRPr="00F05985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262F1B" w:rsidRPr="00482C99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2027</w:t>
            </w:r>
          </w:p>
        </w:tc>
        <w:tc>
          <w:tcPr>
            <w:tcW w:w="1160" w:type="dxa"/>
          </w:tcPr>
          <w:p w:rsidR="00262F1B" w:rsidRPr="00482C99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709" w:type="dxa"/>
          </w:tcPr>
          <w:p w:rsidR="00262F1B" w:rsidRPr="00482C99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262F1B" w:rsidRPr="00482C99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0" w:type="dxa"/>
          </w:tcPr>
          <w:p w:rsidR="00262F1B" w:rsidRPr="00482C99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567" w:type="dxa"/>
          </w:tcPr>
          <w:p w:rsidR="00262F1B" w:rsidRPr="00F05985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262F1B" w:rsidRPr="00F05985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262F1B" w:rsidRDefault="00262F1B" w:rsidP="008E56B0">
            <w:r w:rsidRPr="006B67E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тыс. чел. </w:t>
            </w:r>
          </w:p>
        </w:tc>
        <w:tc>
          <w:tcPr>
            <w:tcW w:w="1701" w:type="dxa"/>
            <w:gridSpan w:val="2"/>
            <w:vMerge/>
          </w:tcPr>
          <w:p w:rsidR="00262F1B" w:rsidRPr="00F05985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gridSpan w:val="2"/>
          </w:tcPr>
          <w:p w:rsidR="00262F1B" w:rsidRPr="00F05985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действию со СМИ</w:t>
            </w:r>
          </w:p>
        </w:tc>
        <w:tc>
          <w:tcPr>
            <w:tcW w:w="1244" w:type="dxa"/>
            <w:gridSpan w:val="2"/>
          </w:tcPr>
          <w:p w:rsidR="00262F1B" w:rsidRPr="00F05985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1.2</w:t>
            </w:r>
          </w:p>
        </w:tc>
      </w:tr>
      <w:tr w:rsidR="00262F1B" w:rsidRPr="000763BA" w:rsidTr="006774FD">
        <w:tc>
          <w:tcPr>
            <w:tcW w:w="708" w:type="dxa"/>
            <w:vMerge/>
          </w:tcPr>
          <w:p w:rsidR="00262F1B" w:rsidRPr="00F05985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262F1B" w:rsidRPr="00F05985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262F1B" w:rsidRPr="00482C99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2028</w:t>
            </w:r>
          </w:p>
        </w:tc>
        <w:tc>
          <w:tcPr>
            <w:tcW w:w="1160" w:type="dxa"/>
          </w:tcPr>
          <w:p w:rsidR="00262F1B" w:rsidRPr="00482C99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709" w:type="dxa"/>
          </w:tcPr>
          <w:p w:rsidR="00262F1B" w:rsidRPr="00482C99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262F1B" w:rsidRPr="00482C99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0" w:type="dxa"/>
          </w:tcPr>
          <w:p w:rsidR="00262F1B" w:rsidRPr="00482C99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567" w:type="dxa"/>
          </w:tcPr>
          <w:p w:rsidR="00262F1B" w:rsidRPr="00F05985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262F1B" w:rsidRPr="00F05985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262F1B" w:rsidRPr="006B67E7" w:rsidRDefault="00262F1B" w:rsidP="008E56B0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тыс. чел. </w:t>
            </w:r>
          </w:p>
        </w:tc>
        <w:tc>
          <w:tcPr>
            <w:tcW w:w="1701" w:type="dxa"/>
            <w:gridSpan w:val="2"/>
            <w:vMerge/>
          </w:tcPr>
          <w:p w:rsidR="00262F1B" w:rsidRPr="00F05985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gridSpan w:val="2"/>
          </w:tcPr>
          <w:p w:rsidR="00262F1B" w:rsidRPr="00F05985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действию со СМИ</w:t>
            </w:r>
          </w:p>
        </w:tc>
        <w:tc>
          <w:tcPr>
            <w:tcW w:w="1244" w:type="dxa"/>
            <w:gridSpan w:val="2"/>
          </w:tcPr>
          <w:p w:rsidR="00262F1B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1.2</w:t>
            </w:r>
          </w:p>
        </w:tc>
      </w:tr>
      <w:tr w:rsidR="008E56B0" w:rsidRPr="000763BA" w:rsidTr="006774FD">
        <w:tc>
          <w:tcPr>
            <w:tcW w:w="708" w:type="dxa"/>
            <w:vMerge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8E56B0" w:rsidRPr="00482C99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всего</w:t>
            </w:r>
          </w:p>
        </w:tc>
        <w:tc>
          <w:tcPr>
            <w:tcW w:w="1160" w:type="dxa"/>
          </w:tcPr>
          <w:p w:rsidR="008E56B0" w:rsidRPr="00482C99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50,00</w:t>
            </w:r>
          </w:p>
        </w:tc>
        <w:tc>
          <w:tcPr>
            <w:tcW w:w="709" w:type="dxa"/>
          </w:tcPr>
          <w:p w:rsidR="008E56B0" w:rsidRPr="00482C99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8E56B0" w:rsidRPr="00482C99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0" w:type="dxa"/>
          </w:tcPr>
          <w:p w:rsidR="008E56B0" w:rsidRPr="00482C99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50,00</w:t>
            </w:r>
          </w:p>
        </w:tc>
        <w:tc>
          <w:tcPr>
            <w:tcW w:w="567" w:type="dxa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6B67E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тыс. чел.</w:t>
            </w:r>
          </w:p>
        </w:tc>
        <w:tc>
          <w:tcPr>
            <w:tcW w:w="1701" w:type="dxa"/>
            <w:gridSpan w:val="2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gridSpan w:val="2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44" w:type="dxa"/>
            <w:gridSpan w:val="2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8E56B0" w:rsidRPr="000763BA" w:rsidTr="006774FD">
        <w:tc>
          <w:tcPr>
            <w:tcW w:w="708" w:type="dxa"/>
            <w:vMerge w:val="restart"/>
          </w:tcPr>
          <w:p w:rsidR="008E56B0" w:rsidRPr="00F05985" w:rsidRDefault="009904E2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2.5</w:t>
            </w:r>
            <w:r w:rsidR="008E56B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2246" w:type="dxa"/>
            <w:vMerge w:val="restart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Подготовка и ра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мещение информ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ционных матери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лов по реализации 131-ФЗ в эле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тронном средстве массовой инфо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мации</w:t>
            </w:r>
          </w:p>
        </w:tc>
        <w:tc>
          <w:tcPr>
            <w:tcW w:w="845" w:type="dxa"/>
          </w:tcPr>
          <w:p w:rsidR="008E56B0" w:rsidRPr="00482C99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2025</w:t>
            </w:r>
          </w:p>
        </w:tc>
        <w:tc>
          <w:tcPr>
            <w:tcW w:w="1160" w:type="dxa"/>
          </w:tcPr>
          <w:p w:rsidR="008E56B0" w:rsidRPr="006D143A" w:rsidRDefault="00023ABC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262</w:t>
            </w:r>
            <w:r w:rsidR="008E56B0" w:rsidRPr="006D143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09" w:type="dxa"/>
          </w:tcPr>
          <w:p w:rsidR="008E56B0" w:rsidRPr="006D143A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8E56B0" w:rsidRPr="006D143A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0" w:type="dxa"/>
          </w:tcPr>
          <w:p w:rsidR="008E56B0" w:rsidRPr="006D143A" w:rsidRDefault="00023ABC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262</w:t>
            </w:r>
            <w:r w:rsidR="008E56B0" w:rsidRPr="006D143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567" w:type="dxa"/>
          </w:tcPr>
          <w:p w:rsidR="008E56B0" w:rsidRPr="00046F83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8E56B0" w:rsidRPr="00046F83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8E56B0" w:rsidRPr="00046F83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тыс. кв. см.</w:t>
            </w:r>
          </w:p>
        </w:tc>
        <w:tc>
          <w:tcPr>
            <w:tcW w:w="1701" w:type="dxa"/>
            <w:gridSpan w:val="2"/>
            <w:vMerge w:val="restart"/>
          </w:tcPr>
          <w:p w:rsidR="008E56B0" w:rsidRPr="00CA1844" w:rsidRDefault="008E56B0" w:rsidP="008E56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A1844">
              <w:rPr>
                <w:rFonts w:ascii="Times New Roman" w:hAnsi="Times New Roman"/>
                <w:sz w:val="24"/>
                <w:szCs w:val="28"/>
              </w:rPr>
              <w:t>Обеспечение возможности ознакомления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граждан с р</w:t>
            </w:r>
            <w:r>
              <w:rPr>
                <w:rFonts w:ascii="Times New Roman" w:hAnsi="Times New Roman"/>
                <w:sz w:val="24"/>
                <w:szCs w:val="28"/>
              </w:rPr>
              <w:t>е</w:t>
            </w:r>
            <w:r>
              <w:rPr>
                <w:rFonts w:ascii="Times New Roman" w:hAnsi="Times New Roman"/>
                <w:sz w:val="24"/>
                <w:szCs w:val="28"/>
              </w:rPr>
              <w:t>ализацией 131-ФЗ в м</w:t>
            </w:r>
            <w:r>
              <w:rPr>
                <w:rFonts w:ascii="Times New Roman" w:hAnsi="Times New Roman"/>
                <w:sz w:val="24"/>
                <w:szCs w:val="28"/>
              </w:rPr>
              <w:t>у</w:t>
            </w:r>
            <w:r>
              <w:rPr>
                <w:rFonts w:ascii="Times New Roman" w:hAnsi="Times New Roman"/>
                <w:sz w:val="24"/>
                <w:szCs w:val="28"/>
              </w:rPr>
              <w:t>ниципальном образовании Славянский район</w:t>
            </w:r>
            <w:r w:rsidRPr="00CA1844">
              <w:rPr>
                <w:rFonts w:ascii="Times New Roman" w:hAnsi="Times New Roman"/>
                <w:sz w:val="24"/>
                <w:szCs w:val="28"/>
              </w:rPr>
              <w:t xml:space="preserve"> </w:t>
            </w:r>
          </w:p>
        </w:tc>
        <w:tc>
          <w:tcPr>
            <w:tcW w:w="1701" w:type="dxa"/>
            <w:gridSpan w:val="2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действию со СМИ</w:t>
            </w:r>
          </w:p>
        </w:tc>
        <w:tc>
          <w:tcPr>
            <w:tcW w:w="1244" w:type="dxa"/>
            <w:gridSpan w:val="2"/>
          </w:tcPr>
          <w:p w:rsidR="008E56B0" w:rsidRPr="00046F83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1.2</w:t>
            </w:r>
          </w:p>
        </w:tc>
      </w:tr>
      <w:tr w:rsidR="008E56B0" w:rsidRPr="000763BA" w:rsidTr="006774FD">
        <w:tc>
          <w:tcPr>
            <w:tcW w:w="708" w:type="dxa"/>
            <w:vMerge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8E56B0" w:rsidRPr="00482C99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2026</w:t>
            </w:r>
          </w:p>
        </w:tc>
        <w:tc>
          <w:tcPr>
            <w:tcW w:w="1160" w:type="dxa"/>
          </w:tcPr>
          <w:p w:rsidR="008E56B0" w:rsidRPr="006D143A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</w:t>
            </w:r>
            <w:r w:rsidR="008E56B0" w:rsidRPr="006D143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709" w:type="dxa"/>
          </w:tcPr>
          <w:p w:rsidR="008E56B0" w:rsidRPr="006D143A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8E56B0" w:rsidRPr="006D143A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0" w:type="dxa"/>
          </w:tcPr>
          <w:p w:rsidR="008E56B0" w:rsidRPr="006D143A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</w:t>
            </w:r>
            <w:r w:rsidR="008E56B0" w:rsidRPr="006D143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567" w:type="dxa"/>
          </w:tcPr>
          <w:p w:rsidR="008E56B0" w:rsidRPr="00046F83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8E56B0" w:rsidRPr="00046F83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8E56B0" w:rsidRDefault="008E56B0" w:rsidP="008E56B0">
            <w:r w:rsidRPr="00094E9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тыс. кв. см.</w:t>
            </w:r>
          </w:p>
        </w:tc>
        <w:tc>
          <w:tcPr>
            <w:tcW w:w="1701" w:type="dxa"/>
            <w:gridSpan w:val="2"/>
            <w:vMerge/>
          </w:tcPr>
          <w:p w:rsidR="008E56B0" w:rsidRDefault="008E56B0" w:rsidP="008E56B0"/>
        </w:tc>
        <w:tc>
          <w:tcPr>
            <w:tcW w:w="1701" w:type="dxa"/>
            <w:gridSpan w:val="2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действию со СМИ</w:t>
            </w:r>
          </w:p>
        </w:tc>
        <w:tc>
          <w:tcPr>
            <w:tcW w:w="1244" w:type="dxa"/>
            <w:gridSpan w:val="2"/>
          </w:tcPr>
          <w:p w:rsidR="008E56B0" w:rsidRPr="00046F83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1.2</w:t>
            </w:r>
          </w:p>
        </w:tc>
      </w:tr>
      <w:tr w:rsidR="008E56B0" w:rsidRPr="000763BA" w:rsidTr="006774FD">
        <w:tc>
          <w:tcPr>
            <w:tcW w:w="708" w:type="dxa"/>
            <w:vMerge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8E56B0" w:rsidRPr="00482C99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2027</w:t>
            </w:r>
          </w:p>
        </w:tc>
        <w:tc>
          <w:tcPr>
            <w:tcW w:w="1160" w:type="dxa"/>
          </w:tcPr>
          <w:p w:rsidR="008E56B0" w:rsidRPr="006D143A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</w:t>
            </w:r>
            <w:r w:rsidR="008E56B0" w:rsidRPr="006D143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709" w:type="dxa"/>
          </w:tcPr>
          <w:p w:rsidR="008E56B0" w:rsidRPr="006D143A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8E56B0" w:rsidRPr="006D143A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0" w:type="dxa"/>
          </w:tcPr>
          <w:p w:rsidR="008E56B0" w:rsidRPr="006D143A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</w:t>
            </w:r>
            <w:r w:rsidR="008E56B0" w:rsidRPr="006D143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567" w:type="dxa"/>
          </w:tcPr>
          <w:p w:rsidR="008E56B0" w:rsidRPr="00046F83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8E56B0" w:rsidRPr="00046F83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8E56B0" w:rsidRDefault="008E56B0" w:rsidP="008E56B0">
            <w:r w:rsidRPr="00094E9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тыс. кв. см.</w:t>
            </w:r>
          </w:p>
        </w:tc>
        <w:tc>
          <w:tcPr>
            <w:tcW w:w="1701" w:type="dxa"/>
            <w:gridSpan w:val="2"/>
            <w:vMerge/>
          </w:tcPr>
          <w:p w:rsidR="008E56B0" w:rsidRDefault="008E56B0" w:rsidP="008E56B0"/>
        </w:tc>
        <w:tc>
          <w:tcPr>
            <w:tcW w:w="1701" w:type="dxa"/>
            <w:gridSpan w:val="2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действию со СМИ</w:t>
            </w:r>
          </w:p>
        </w:tc>
        <w:tc>
          <w:tcPr>
            <w:tcW w:w="1244" w:type="dxa"/>
            <w:gridSpan w:val="2"/>
          </w:tcPr>
          <w:p w:rsidR="008E56B0" w:rsidRPr="00046F83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1.2</w:t>
            </w:r>
          </w:p>
        </w:tc>
      </w:tr>
      <w:tr w:rsidR="00262F1B" w:rsidRPr="000763BA" w:rsidTr="006774FD">
        <w:tc>
          <w:tcPr>
            <w:tcW w:w="708" w:type="dxa"/>
            <w:vMerge/>
          </w:tcPr>
          <w:p w:rsidR="00262F1B" w:rsidRPr="00F05985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262F1B" w:rsidRPr="00F05985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262F1B" w:rsidRPr="00482C99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2028</w:t>
            </w:r>
          </w:p>
        </w:tc>
        <w:tc>
          <w:tcPr>
            <w:tcW w:w="1160" w:type="dxa"/>
          </w:tcPr>
          <w:p w:rsidR="00262F1B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200,00</w:t>
            </w:r>
          </w:p>
        </w:tc>
        <w:tc>
          <w:tcPr>
            <w:tcW w:w="709" w:type="dxa"/>
          </w:tcPr>
          <w:p w:rsidR="00262F1B" w:rsidRPr="006D143A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262F1B" w:rsidRPr="006D143A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0" w:type="dxa"/>
          </w:tcPr>
          <w:p w:rsidR="00262F1B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200,00</w:t>
            </w:r>
          </w:p>
        </w:tc>
        <w:tc>
          <w:tcPr>
            <w:tcW w:w="567" w:type="dxa"/>
          </w:tcPr>
          <w:p w:rsidR="00262F1B" w:rsidRPr="00046F83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262F1B" w:rsidRPr="00046F83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262F1B" w:rsidRPr="00094E98" w:rsidRDefault="00262F1B" w:rsidP="008E56B0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тыс. кв. см</w:t>
            </w:r>
          </w:p>
        </w:tc>
        <w:tc>
          <w:tcPr>
            <w:tcW w:w="1701" w:type="dxa"/>
            <w:gridSpan w:val="2"/>
          </w:tcPr>
          <w:p w:rsidR="00262F1B" w:rsidRDefault="00262F1B" w:rsidP="008E56B0"/>
        </w:tc>
        <w:tc>
          <w:tcPr>
            <w:tcW w:w="1701" w:type="dxa"/>
            <w:gridSpan w:val="2"/>
          </w:tcPr>
          <w:p w:rsidR="00262F1B" w:rsidRPr="00F05985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62F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управление по </w:t>
            </w:r>
            <w:proofErr w:type="spellStart"/>
            <w:proofErr w:type="gramStart"/>
            <w:r w:rsidRPr="00262F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взаимо</w:t>
            </w:r>
            <w:proofErr w:type="spellEnd"/>
            <w:r w:rsidRPr="00262F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-действию</w:t>
            </w:r>
            <w:proofErr w:type="gramEnd"/>
            <w:r w:rsidRPr="00262F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со СМИ</w:t>
            </w:r>
          </w:p>
        </w:tc>
        <w:tc>
          <w:tcPr>
            <w:tcW w:w="1244" w:type="dxa"/>
            <w:gridSpan w:val="2"/>
          </w:tcPr>
          <w:p w:rsidR="00262F1B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1.2</w:t>
            </w:r>
          </w:p>
        </w:tc>
      </w:tr>
      <w:tr w:rsidR="008E56B0" w:rsidRPr="000763BA" w:rsidTr="006774FD">
        <w:trPr>
          <w:trHeight w:val="433"/>
        </w:trPr>
        <w:tc>
          <w:tcPr>
            <w:tcW w:w="708" w:type="dxa"/>
            <w:vMerge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8E56B0" w:rsidRPr="00482C99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всего</w:t>
            </w:r>
          </w:p>
        </w:tc>
        <w:tc>
          <w:tcPr>
            <w:tcW w:w="1160" w:type="dxa"/>
          </w:tcPr>
          <w:p w:rsidR="008E56B0" w:rsidRPr="006D143A" w:rsidRDefault="00023ABC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862</w:t>
            </w:r>
            <w:r w:rsidR="008E56B0" w:rsidRPr="006D143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09" w:type="dxa"/>
          </w:tcPr>
          <w:p w:rsidR="008E56B0" w:rsidRPr="006D143A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8E56B0" w:rsidRPr="006D143A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0" w:type="dxa"/>
          </w:tcPr>
          <w:p w:rsidR="008E56B0" w:rsidRPr="006D143A" w:rsidRDefault="00023ABC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862</w:t>
            </w:r>
            <w:r w:rsidR="008E56B0" w:rsidRPr="006D143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567" w:type="dxa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gridSpan w:val="2"/>
          </w:tcPr>
          <w:p w:rsidR="008E56B0" w:rsidRDefault="008E56B0" w:rsidP="008E56B0"/>
        </w:tc>
        <w:tc>
          <w:tcPr>
            <w:tcW w:w="1701" w:type="dxa"/>
            <w:gridSpan w:val="2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44" w:type="dxa"/>
            <w:gridSpan w:val="2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8E56B0" w:rsidRPr="000763BA" w:rsidTr="006774FD">
        <w:tc>
          <w:tcPr>
            <w:tcW w:w="708" w:type="dxa"/>
            <w:vMerge w:val="restart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3.</w:t>
            </w:r>
          </w:p>
        </w:tc>
        <w:tc>
          <w:tcPr>
            <w:tcW w:w="2246" w:type="dxa"/>
            <w:vMerge w:val="restart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Размещение соц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альной и социал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но-политической рекламы на объе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тах наружной р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кламы (разработка, изготовление, мо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таж, демонтаж, аренда, ремонт баннеров, пилонов,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скроллеров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845" w:type="dxa"/>
          </w:tcPr>
          <w:p w:rsidR="008E56B0" w:rsidRPr="00870049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</w:t>
            </w:r>
            <w:r w:rsidRPr="0087004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25</w:t>
            </w:r>
          </w:p>
        </w:tc>
        <w:tc>
          <w:tcPr>
            <w:tcW w:w="1160" w:type="dxa"/>
          </w:tcPr>
          <w:p w:rsidR="008E56B0" w:rsidRPr="00870049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600,00</w:t>
            </w:r>
          </w:p>
        </w:tc>
        <w:tc>
          <w:tcPr>
            <w:tcW w:w="709" w:type="dxa"/>
          </w:tcPr>
          <w:p w:rsidR="008E56B0" w:rsidRPr="00870049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8E56B0" w:rsidRPr="00870049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0" w:type="dxa"/>
          </w:tcPr>
          <w:p w:rsidR="008E56B0" w:rsidRPr="00870049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600,00</w:t>
            </w:r>
          </w:p>
        </w:tc>
        <w:tc>
          <w:tcPr>
            <w:tcW w:w="567" w:type="dxa"/>
          </w:tcPr>
          <w:p w:rsidR="008E56B0" w:rsidRPr="00870049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8E56B0" w:rsidRPr="00870049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8E56B0" w:rsidRPr="00870049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шт.</w:t>
            </w:r>
          </w:p>
        </w:tc>
        <w:tc>
          <w:tcPr>
            <w:tcW w:w="1701" w:type="dxa"/>
            <w:gridSpan w:val="2"/>
          </w:tcPr>
          <w:p w:rsidR="008E56B0" w:rsidRPr="00870049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10 шт.</w:t>
            </w:r>
          </w:p>
        </w:tc>
        <w:tc>
          <w:tcPr>
            <w:tcW w:w="1701" w:type="dxa"/>
            <w:gridSpan w:val="2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действию со СМИ</w:t>
            </w:r>
          </w:p>
        </w:tc>
        <w:tc>
          <w:tcPr>
            <w:tcW w:w="1244" w:type="dxa"/>
            <w:gridSpan w:val="2"/>
          </w:tcPr>
          <w:p w:rsidR="008E56B0" w:rsidRPr="00870049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1.4</w:t>
            </w:r>
          </w:p>
        </w:tc>
      </w:tr>
      <w:tr w:rsidR="008E56B0" w:rsidRPr="000763BA" w:rsidTr="006774FD">
        <w:tc>
          <w:tcPr>
            <w:tcW w:w="708" w:type="dxa"/>
            <w:vMerge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8E56B0" w:rsidRPr="00870049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87004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2026</w:t>
            </w:r>
          </w:p>
        </w:tc>
        <w:tc>
          <w:tcPr>
            <w:tcW w:w="1160" w:type="dxa"/>
          </w:tcPr>
          <w:p w:rsidR="008E56B0" w:rsidRPr="00870049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85</w:t>
            </w:r>
            <w:r w:rsidR="008E56B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709" w:type="dxa"/>
          </w:tcPr>
          <w:p w:rsidR="008E56B0" w:rsidRPr="00870049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8E56B0" w:rsidRPr="00870049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0" w:type="dxa"/>
          </w:tcPr>
          <w:p w:rsidR="008E56B0" w:rsidRPr="00870049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850,00</w:t>
            </w:r>
          </w:p>
        </w:tc>
        <w:tc>
          <w:tcPr>
            <w:tcW w:w="567" w:type="dxa"/>
          </w:tcPr>
          <w:p w:rsidR="008E56B0" w:rsidRPr="00870049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8E56B0" w:rsidRPr="00870049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8E56B0" w:rsidRDefault="008E56B0" w:rsidP="008E56B0">
            <w:r w:rsidRPr="002B25C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шт.</w:t>
            </w:r>
          </w:p>
        </w:tc>
        <w:tc>
          <w:tcPr>
            <w:tcW w:w="1701" w:type="dxa"/>
            <w:gridSpan w:val="2"/>
          </w:tcPr>
          <w:p w:rsidR="008E56B0" w:rsidRPr="00870049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10 шт. </w:t>
            </w:r>
          </w:p>
        </w:tc>
        <w:tc>
          <w:tcPr>
            <w:tcW w:w="1701" w:type="dxa"/>
            <w:gridSpan w:val="2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действию со СМИ</w:t>
            </w:r>
          </w:p>
        </w:tc>
        <w:tc>
          <w:tcPr>
            <w:tcW w:w="1244" w:type="dxa"/>
            <w:gridSpan w:val="2"/>
          </w:tcPr>
          <w:p w:rsidR="008E56B0" w:rsidRPr="00870049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1.4</w:t>
            </w:r>
          </w:p>
        </w:tc>
      </w:tr>
      <w:tr w:rsidR="008E56B0" w:rsidRPr="000763BA" w:rsidTr="006774FD">
        <w:tc>
          <w:tcPr>
            <w:tcW w:w="708" w:type="dxa"/>
            <w:vMerge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8E56B0" w:rsidRPr="00870049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87004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2027</w:t>
            </w:r>
          </w:p>
        </w:tc>
        <w:tc>
          <w:tcPr>
            <w:tcW w:w="1160" w:type="dxa"/>
          </w:tcPr>
          <w:p w:rsidR="008E56B0" w:rsidRPr="00870049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850,00</w:t>
            </w:r>
          </w:p>
        </w:tc>
        <w:tc>
          <w:tcPr>
            <w:tcW w:w="709" w:type="dxa"/>
          </w:tcPr>
          <w:p w:rsidR="008E56B0" w:rsidRPr="00870049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8E56B0" w:rsidRPr="00870049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0" w:type="dxa"/>
          </w:tcPr>
          <w:p w:rsidR="008E56B0" w:rsidRPr="00870049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850,00</w:t>
            </w:r>
          </w:p>
        </w:tc>
        <w:tc>
          <w:tcPr>
            <w:tcW w:w="567" w:type="dxa"/>
          </w:tcPr>
          <w:p w:rsidR="008E56B0" w:rsidRPr="00870049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8E56B0" w:rsidRPr="00870049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8E56B0" w:rsidRDefault="008E56B0" w:rsidP="008E56B0">
            <w:r w:rsidRPr="002B25C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шт.</w:t>
            </w:r>
          </w:p>
        </w:tc>
        <w:tc>
          <w:tcPr>
            <w:tcW w:w="1701" w:type="dxa"/>
            <w:gridSpan w:val="2"/>
          </w:tcPr>
          <w:p w:rsidR="008E56B0" w:rsidRPr="00870049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10 ш. </w:t>
            </w:r>
          </w:p>
        </w:tc>
        <w:tc>
          <w:tcPr>
            <w:tcW w:w="1701" w:type="dxa"/>
            <w:gridSpan w:val="2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действию со СМИ</w:t>
            </w:r>
          </w:p>
        </w:tc>
        <w:tc>
          <w:tcPr>
            <w:tcW w:w="1244" w:type="dxa"/>
            <w:gridSpan w:val="2"/>
          </w:tcPr>
          <w:p w:rsidR="008E56B0" w:rsidRPr="00870049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1.4</w:t>
            </w:r>
          </w:p>
        </w:tc>
      </w:tr>
      <w:tr w:rsidR="00262F1B" w:rsidRPr="000763BA" w:rsidTr="006774FD">
        <w:tc>
          <w:tcPr>
            <w:tcW w:w="708" w:type="dxa"/>
            <w:vMerge/>
          </w:tcPr>
          <w:p w:rsidR="00262F1B" w:rsidRPr="00F05985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262F1B" w:rsidRPr="00F05985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262F1B" w:rsidRPr="00870049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2028</w:t>
            </w:r>
          </w:p>
        </w:tc>
        <w:tc>
          <w:tcPr>
            <w:tcW w:w="1160" w:type="dxa"/>
          </w:tcPr>
          <w:p w:rsidR="00262F1B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850,00</w:t>
            </w:r>
          </w:p>
        </w:tc>
        <w:tc>
          <w:tcPr>
            <w:tcW w:w="709" w:type="dxa"/>
          </w:tcPr>
          <w:p w:rsidR="00262F1B" w:rsidRPr="00870049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262F1B" w:rsidRPr="00870049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0" w:type="dxa"/>
          </w:tcPr>
          <w:p w:rsidR="00262F1B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850,00</w:t>
            </w:r>
          </w:p>
        </w:tc>
        <w:tc>
          <w:tcPr>
            <w:tcW w:w="567" w:type="dxa"/>
          </w:tcPr>
          <w:p w:rsidR="00262F1B" w:rsidRPr="00870049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262F1B" w:rsidRPr="00870049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262F1B" w:rsidRPr="002B25C4" w:rsidRDefault="00262F1B" w:rsidP="008E56B0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шт.</w:t>
            </w:r>
          </w:p>
        </w:tc>
        <w:tc>
          <w:tcPr>
            <w:tcW w:w="1701" w:type="dxa"/>
            <w:gridSpan w:val="2"/>
          </w:tcPr>
          <w:p w:rsidR="00262F1B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10 ш.</w:t>
            </w:r>
          </w:p>
        </w:tc>
        <w:tc>
          <w:tcPr>
            <w:tcW w:w="1701" w:type="dxa"/>
            <w:gridSpan w:val="2"/>
          </w:tcPr>
          <w:p w:rsidR="00262F1B" w:rsidRPr="00F05985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управление по взаим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действию со СМИ</w:t>
            </w:r>
          </w:p>
        </w:tc>
        <w:tc>
          <w:tcPr>
            <w:tcW w:w="1244" w:type="dxa"/>
            <w:gridSpan w:val="2"/>
          </w:tcPr>
          <w:p w:rsidR="00262F1B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1.4</w:t>
            </w:r>
          </w:p>
        </w:tc>
      </w:tr>
      <w:tr w:rsidR="008E56B0" w:rsidRPr="000763BA" w:rsidTr="006774FD">
        <w:tc>
          <w:tcPr>
            <w:tcW w:w="708" w:type="dxa"/>
            <w:vMerge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46" w:type="dxa"/>
            <w:vMerge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8E56B0" w:rsidRPr="00482C99" w:rsidRDefault="008E56B0" w:rsidP="008E56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482C9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Всего </w:t>
            </w:r>
          </w:p>
        </w:tc>
        <w:tc>
          <w:tcPr>
            <w:tcW w:w="1160" w:type="dxa"/>
          </w:tcPr>
          <w:p w:rsidR="008E56B0" w:rsidRPr="00482C99" w:rsidRDefault="00262F1B" w:rsidP="008E56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315</w:t>
            </w:r>
            <w:r w:rsidR="008E56B0" w:rsidRPr="00482C9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709" w:type="dxa"/>
          </w:tcPr>
          <w:p w:rsidR="008E56B0" w:rsidRPr="00482C99" w:rsidRDefault="008E56B0" w:rsidP="008E56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8E56B0" w:rsidRPr="00482C99" w:rsidRDefault="008E56B0" w:rsidP="008E56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0" w:type="dxa"/>
          </w:tcPr>
          <w:p w:rsidR="008E56B0" w:rsidRPr="00482C99" w:rsidRDefault="00262F1B" w:rsidP="008E56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315</w:t>
            </w:r>
            <w:r w:rsidR="008E56B0" w:rsidRPr="00482C99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567" w:type="dxa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шт.</w:t>
            </w:r>
          </w:p>
        </w:tc>
        <w:tc>
          <w:tcPr>
            <w:tcW w:w="1701" w:type="dxa"/>
            <w:gridSpan w:val="2"/>
          </w:tcPr>
          <w:p w:rsidR="008E56B0" w:rsidRPr="00F05985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</w:t>
            </w:r>
            <w:r w:rsidR="008E56B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0 шт. </w:t>
            </w:r>
          </w:p>
        </w:tc>
        <w:tc>
          <w:tcPr>
            <w:tcW w:w="1701" w:type="dxa"/>
            <w:gridSpan w:val="2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44" w:type="dxa"/>
            <w:gridSpan w:val="2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8E56B0" w:rsidRPr="000763BA" w:rsidTr="006774FD">
        <w:tc>
          <w:tcPr>
            <w:tcW w:w="2954" w:type="dxa"/>
            <w:gridSpan w:val="2"/>
            <w:vMerge w:val="restart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Итого:</w:t>
            </w:r>
          </w:p>
        </w:tc>
        <w:tc>
          <w:tcPr>
            <w:tcW w:w="845" w:type="dxa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2025</w:t>
            </w:r>
          </w:p>
        </w:tc>
        <w:tc>
          <w:tcPr>
            <w:tcW w:w="1160" w:type="dxa"/>
          </w:tcPr>
          <w:p w:rsidR="008E56B0" w:rsidRPr="006D143A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6D143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15216,00</w:t>
            </w:r>
          </w:p>
        </w:tc>
        <w:tc>
          <w:tcPr>
            <w:tcW w:w="709" w:type="dxa"/>
          </w:tcPr>
          <w:p w:rsidR="008E56B0" w:rsidRPr="006D143A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8E56B0" w:rsidRPr="006D143A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0" w:type="dxa"/>
          </w:tcPr>
          <w:p w:rsidR="008E56B0" w:rsidRPr="006D143A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6D143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15216,00</w:t>
            </w:r>
          </w:p>
        </w:tc>
        <w:tc>
          <w:tcPr>
            <w:tcW w:w="567" w:type="dxa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gridSpan w:val="2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gridSpan w:val="2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44" w:type="dxa"/>
            <w:gridSpan w:val="2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8E56B0" w:rsidRPr="000763BA" w:rsidTr="006774FD">
        <w:tc>
          <w:tcPr>
            <w:tcW w:w="2954" w:type="dxa"/>
            <w:gridSpan w:val="2"/>
            <w:vMerge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2026</w:t>
            </w:r>
          </w:p>
        </w:tc>
        <w:tc>
          <w:tcPr>
            <w:tcW w:w="1160" w:type="dxa"/>
          </w:tcPr>
          <w:p w:rsidR="008E56B0" w:rsidRPr="006D143A" w:rsidRDefault="00616C75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1615</w:t>
            </w:r>
            <w:r w:rsidR="00262F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8,00</w:t>
            </w:r>
          </w:p>
        </w:tc>
        <w:tc>
          <w:tcPr>
            <w:tcW w:w="709" w:type="dxa"/>
          </w:tcPr>
          <w:p w:rsidR="008E56B0" w:rsidRPr="006D143A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8E56B0" w:rsidRPr="006D143A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0" w:type="dxa"/>
          </w:tcPr>
          <w:p w:rsidR="008E56B0" w:rsidRPr="006D143A" w:rsidRDefault="00616C75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1615</w:t>
            </w:r>
            <w:r w:rsidR="00262F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8,00</w:t>
            </w:r>
          </w:p>
        </w:tc>
        <w:tc>
          <w:tcPr>
            <w:tcW w:w="567" w:type="dxa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gridSpan w:val="2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gridSpan w:val="2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44" w:type="dxa"/>
            <w:gridSpan w:val="2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8E56B0" w:rsidRPr="000763BA" w:rsidTr="006774FD">
        <w:tc>
          <w:tcPr>
            <w:tcW w:w="2954" w:type="dxa"/>
            <w:gridSpan w:val="2"/>
            <w:vMerge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0598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2027</w:t>
            </w:r>
          </w:p>
        </w:tc>
        <w:tc>
          <w:tcPr>
            <w:tcW w:w="1160" w:type="dxa"/>
          </w:tcPr>
          <w:p w:rsidR="008E56B0" w:rsidRPr="006D143A" w:rsidRDefault="00616C75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1615</w:t>
            </w:r>
            <w:r w:rsidR="00262F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8,00</w:t>
            </w:r>
          </w:p>
        </w:tc>
        <w:tc>
          <w:tcPr>
            <w:tcW w:w="709" w:type="dxa"/>
          </w:tcPr>
          <w:p w:rsidR="008E56B0" w:rsidRPr="006D143A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8E56B0" w:rsidRPr="006D143A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0" w:type="dxa"/>
          </w:tcPr>
          <w:p w:rsidR="008E56B0" w:rsidRPr="006D143A" w:rsidRDefault="00616C75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1615</w:t>
            </w:r>
            <w:r w:rsidR="00262F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8,00</w:t>
            </w:r>
          </w:p>
        </w:tc>
        <w:tc>
          <w:tcPr>
            <w:tcW w:w="567" w:type="dxa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gridSpan w:val="2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gridSpan w:val="2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44" w:type="dxa"/>
            <w:gridSpan w:val="2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262F1B" w:rsidRPr="000763BA" w:rsidTr="006774FD">
        <w:tc>
          <w:tcPr>
            <w:tcW w:w="2954" w:type="dxa"/>
            <w:gridSpan w:val="2"/>
            <w:vMerge/>
          </w:tcPr>
          <w:p w:rsidR="00262F1B" w:rsidRPr="00F05985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262F1B" w:rsidRPr="00F05985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2028</w:t>
            </w:r>
          </w:p>
        </w:tc>
        <w:tc>
          <w:tcPr>
            <w:tcW w:w="1160" w:type="dxa"/>
          </w:tcPr>
          <w:p w:rsidR="00262F1B" w:rsidRDefault="00616C75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1615</w:t>
            </w:r>
            <w:r w:rsidR="00262F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8,00</w:t>
            </w:r>
          </w:p>
        </w:tc>
        <w:tc>
          <w:tcPr>
            <w:tcW w:w="709" w:type="dxa"/>
          </w:tcPr>
          <w:p w:rsidR="00262F1B" w:rsidRPr="006D143A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262F1B" w:rsidRPr="006D143A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0" w:type="dxa"/>
          </w:tcPr>
          <w:p w:rsidR="00262F1B" w:rsidRDefault="00616C75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1615</w:t>
            </w:r>
            <w:r w:rsidR="00262F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8,00</w:t>
            </w:r>
          </w:p>
        </w:tc>
        <w:tc>
          <w:tcPr>
            <w:tcW w:w="567" w:type="dxa"/>
          </w:tcPr>
          <w:p w:rsidR="00262F1B" w:rsidRPr="00F05985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262F1B" w:rsidRPr="00F05985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262F1B" w:rsidRPr="00F05985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gridSpan w:val="2"/>
          </w:tcPr>
          <w:p w:rsidR="00262F1B" w:rsidRPr="00F05985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gridSpan w:val="2"/>
          </w:tcPr>
          <w:p w:rsidR="00262F1B" w:rsidRPr="00F05985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44" w:type="dxa"/>
            <w:gridSpan w:val="2"/>
          </w:tcPr>
          <w:p w:rsidR="00262F1B" w:rsidRPr="00F05985" w:rsidRDefault="00262F1B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  <w:tr w:rsidR="008E56B0" w:rsidRPr="000763BA" w:rsidTr="006774FD">
        <w:tc>
          <w:tcPr>
            <w:tcW w:w="2954" w:type="dxa"/>
            <w:gridSpan w:val="2"/>
            <w:vMerge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45" w:type="dxa"/>
          </w:tcPr>
          <w:p w:rsidR="008E56B0" w:rsidRPr="0060657B" w:rsidRDefault="008E56B0" w:rsidP="008E56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60657B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всего</w:t>
            </w:r>
          </w:p>
        </w:tc>
        <w:tc>
          <w:tcPr>
            <w:tcW w:w="1160" w:type="dxa"/>
          </w:tcPr>
          <w:p w:rsidR="008E56B0" w:rsidRPr="006D143A" w:rsidRDefault="00616C75" w:rsidP="008E56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6369</w:t>
            </w:r>
            <w:r w:rsidR="00262F1B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0</w:t>
            </w:r>
            <w:r w:rsidR="008E56B0" w:rsidRPr="006D143A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709" w:type="dxa"/>
          </w:tcPr>
          <w:p w:rsidR="008E56B0" w:rsidRPr="006D143A" w:rsidRDefault="008E56B0" w:rsidP="008E56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8" w:type="dxa"/>
          </w:tcPr>
          <w:p w:rsidR="008E56B0" w:rsidRPr="006D143A" w:rsidRDefault="008E56B0" w:rsidP="008E56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80" w:type="dxa"/>
          </w:tcPr>
          <w:p w:rsidR="008E56B0" w:rsidRPr="006D143A" w:rsidRDefault="00616C75" w:rsidP="008E56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6369</w:t>
            </w:r>
            <w:r w:rsidR="00262F1B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0</w:t>
            </w:r>
            <w:r w:rsidR="008E56B0" w:rsidRPr="006D143A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,00</w:t>
            </w:r>
          </w:p>
        </w:tc>
        <w:tc>
          <w:tcPr>
            <w:tcW w:w="567" w:type="dxa"/>
          </w:tcPr>
          <w:p w:rsidR="008E56B0" w:rsidRPr="0060657B" w:rsidRDefault="008E56B0" w:rsidP="008E56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299" w:type="dxa"/>
            <w:gridSpan w:val="2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gridSpan w:val="2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gridSpan w:val="2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gridSpan w:val="2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44" w:type="dxa"/>
            <w:gridSpan w:val="2"/>
          </w:tcPr>
          <w:p w:rsidR="008E56B0" w:rsidRPr="00F05985" w:rsidRDefault="008E56B0" w:rsidP="008E56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</w:tr>
    </w:tbl>
    <w:p w:rsidR="00F11F71" w:rsidRDefault="00791866" w:rsidP="00791866">
      <w:pPr>
        <w:pStyle w:val="ad"/>
        <w:numPr>
          <w:ilvl w:val="0"/>
          <w:numId w:val="9"/>
        </w:num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Финансовое обеспечение реализации муниципальной программы</w:t>
      </w:r>
    </w:p>
    <w:p w:rsidR="00791866" w:rsidRDefault="00791866" w:rsidP="00791866">
      <w:pPr>
        <w:pStyle w:val="ad"/>
        <w:spacing w:after="0" w:line="240" w:lineRule="auto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791866" w:rsidRDefault="00791866" w:rsidP="00791866">
      <w:pPr>
        <w:pStyle w:val="ad"/>
        <w:numPr>
          <w:ilvl w:val="1"/>
          <w:numId w:val="9"/>
        </w:numPr>
        <w:spacing w:after="0" w:line="240" w:lineRule="auto"/>
        <w:ind w:left="709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Финансовое обеспечение первого этапа реализации муниципальной программы</w:t>
      </w:r>
    </w:p>
    <w:p w:rsidR="00791866" w:rsidRPr="00791866" w:rsidRDefault="00791866" w:rsidP="00791866">
      <w:pPr>
        <w:pStyle w:val="ad"/>
        <w:spacing w:after="0" w:line="240" w:lineRule="auto"/>
        <w:ind w:left="8092"/>
        <w:rPr>
          <w:rFonts w:ascii="Times New Roman" w:hAnsi="Times New Roman"/>
          <w:sz w:val="28"/>
          <w:szCs w:val="28"/>
          <w:shd w:val="clear" w:color="auto" w:fill="FFFFFF"/>
        </w:rPr>
      </w:pPr>
    </w:p>
    <w:tbl>
      <w:tblPr>
        <w:tblStyle w:val="aa"/>
        <w:tblW w:w="0" w:type="auto"/>
        <w:tblInd w:w="1080" w:type="dxa"/>
        <w:tblLook w:val="04A0" w:firstRow="1" w:lastRow="0" w:firstColumn="1" w:lastColumn="0" w:noHBand="0" w:noVBand="1"/>
      </w:tblPr>
      <w:tblGrid>
        <w:gridCol w:w="6874"/>
        <w:gridCol w:w="6832"/>
      </w:tblGrid>
      <w:tr w:rsidR="00791866" w:rsidTr="00E5005B">
        <w:tc>
          <w:tcPr>
            <w:tcW w:w="6874" w:type="dxa"/>
          </w:tcPr>
          <w:p w:rsidR="00791866" w:rsidRPr="00B02E93" w:rsidRDefault="00791866" w:rsidP="007918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Наименование источника финансового обеспечения</w:t>
            </w:r>
          </w:p>
        </w:tc>
        <w:tc>
          <w:tcPr>
            <w:tcW w:w="6832" w:type="dxa"/>
          </w:tcPr>
          <w:p w:rsidR="00791866" w:rsidRPr="00B02E93" w:rsidRDefault="00791866" w:rsidP="007918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Объём финансового обеспечения, тыс. рублей</w:t>
            </w:r>
          </w:p>
        </w:tc>
      </w:tr>
      <w:tr w:rsidR="00791866" w:rsidTr="00E5005B">
        <w:tc>
          <w:tcPr>
            <w:tcW w:w="6874" w:type="dxa"/>
          </w:tcPr>
          <w:p w:rsidR="00791866" w:rsidRPr="00B02E93" w:rsidRDefault="007F400E" w:rsidP="00791866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6832" w:type="dxa"/>
          </w:tcPr>
          <w:p w:rsidR="00791866" w:rsidRPr="00B02E93" w:rsidRDefault="007F400E" w:rsidP="00791866">
            <w:pPr>
              <w:spacing w:after="0" w:line="240" w:lineRule="auto"/>
              <w:ind w:left="733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</w:t>
            </w:r>
          </w:p>
        </w:tc>
      </w:tr>
      <w:tr w:rsidR="00791866" w:rsidTr="00E5005B">
        <w:tc>
          <w:tcPr>
            <w:tcW w:w="6874" w:type="dxa"/>
          </w:tcPr>
          <w:p w:rsidR="00791866" w:rsidRPr="00B02E93" w:rsidRDefault="00E5005B" w:rsidP="00E5005B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Всего, в том числе:</w:t>
            </w:r>
          </w:p>
        </w:tc>
        <w:tc>
          <w:tcPr>
            <w:tcW w:w="6832" w:type="dxa"/>
          </w:tcPr>
          <w:p w:rsidR="00791866" w:rsidRPr="00B02E93" w:rsidRDefault="00DF0C4C" w:rsidP="00B722BE">
            <w:pPr>
              <w:spacing w:after="0" w:line="240" w:lineRule="auto"/>
              <w:ind w:left="-11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100411,</w:t>
            </w:r>
            <w:r w:rsidR="00B722B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</w:t>
            </w:r>
          </w:p>
        </w:tc>
      </w:tr>
      <w:tr w:rsidR="00791866" w:rsidTr="00E5005B">
        <w:trPr>
          <w:trHeight w:val="399"/>
        </w:trPr>
        <w:tc>
          <w:tcPr>
            <w:tcW w:w="6874" w:type="dxa"/>
          </w:tcPr>
          <w:p w:rsidR="00791866" w:rsidRPr="00B02E93" w:rsidRDefault="00E5005B" w:rsidP="00E5005B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федеральный бюджет</w:t>
            </w:r>
          </w:p>
        </w:tc>
        <w:tc>
          <w:tcPr>
            <w:tcW w:w="6832" w:type="dxa"/>
          </w:tcPr>
          <w:p w:rsidR="00791866" w:rsidRPr="00B02E93" w:rsidRDefault="00D93353" w:rsidP="00D93353">
            <w:pPr>
              <w:tabs>
                <w:tab w:val="left" w:pos="6617"/>
              </w:tabs>
              <w:spacing w:after="0" w:line="240" w:lineRule="auto"/>
              <w:ind w:left="-11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</w:tr>
      <w:tr w:rsidR="00791866" w:rsidTr="00E5005B">
        <w:tc>
          <w:tcPr>
            <w:tcW w:w="6874" w:type="dxa"/>
          </w:tcPr>
          <w:p w:rsidR="00791866" w:rsidRPr="00B02E93" w:rsidRDefault="00E5005B" w:rsidP="00E5005B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бюджет Краснодарского края</w:t>
            </w:r>
          </w:p>
        </w:tc>
        <w:tc>
          <w:tcPr>
            <w:tcW w:w="6832" w:type="dxa"/>
          </w:tcPr>
          <w:p w:rsidR="00791866" w:rsidRPr="00B02E93" w:rsidRDefault="00D93353" w:rsidP="00D93353">
            <w:pPr>
              <w:tabs>
                <w:tab w:val="left" w:pos="6617"/>
              </w:tabs>
              <w:spacing w:after="0" w:line="240" w:lineRule="auto"/>
              <w:ind w:left="-11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</w:tr>
      <w:tr w:rsidR="00791866" w:rsidTr="00E5005B">
        <w:tc>
          <w:tcPr>
            <w:tcW w:w="6874" w:type="dxa"/>
          </w:tcPr>
          <w:p w:rsidR="00791866" w:rsidRPr="00B02E93" w:rsidRDefault="00E5005B" w:rsidP="00E5005B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местный бюджет</w:t>
            </w:r>
          </w:p>
        </w:tc>
        <w:tc>
          <w:tcPr>
            <w:tcW w:w="6832" w:type="dxa"/>
          </w:tcPr>
          <w:p w:rsidR="00791866" w:rsidRPr="00DF0C4C" w:rsidRDefault="00DF0C4C" w:rsidP="00B722BE">
            <w:pPr>
              <w:tabs>
                <w:tab w:val="left" w:pos="6617"/>
              </w:tabs>
              <w:spacing w:after="0" w:line="240" w:lineRule="auto"/>
              <w:ind w:left="-11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F0C4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100411,</w:t>
            </w:r>
            <w:r w:rsidR="00B722B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</w:t>
            </w:r>
          </w:p>
        </w:tc>
      </w:tr>
      <w:tr w:rsidR="00791866" w:rsidTr="00E5005B">
        <w:tc>
          <w:tcPr>
            <w:tcW w:w="6874" w:type="dxa"/>
          </w:tcPr>
          <w:p w:rsidR="00791866" w:rsidRPr="00B02E93" w:rsidRDefault="00E5005B" w:rsidP="00E5005B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внебюджетные источники</w:t>
            </w:r>
          </w:p>
        </w:tc>
        <w:tc>
          <w:tcPr>
            <w:tcW w:w="6832" w:type="dxa"/>
          </w:tcPr>
          <w:p w:rsidR="00791866" w:rsidRPr="00B02E93" w:rsidRDefault="00D93353" w:rsidP="00D93353">
            <w:pPr>
              <w:tabs>
                <w:tab w:val="left" w:pos="6617"/>
              </w:tabs>
              <w:spacing w:after="0" w:line="240" w:lineRule="auto"/>
              <w:ind w:left="-11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</w:tr>
    </w:tbl>
    <w:p w:rsidR="00F11F71" w:rsidRDefault="00F11F71" w:rsidP="00F11F71">
      <w:pPr>
        <w:spacing w:after="0" w:line="240" w:lineRule="auto"/>
        <w:ind w:left="720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F11F71" w:rsidRPr="006C59EF" w:rsidRDefault="006C59EF" w:rsidP="006C59EF">
      <w:pPr>
        <w:pStyle w:val="ad"/>
        <w:numPr>
          <w:ilvl w:val="1"/>
          <w:numId w:val="9"/>
        </w:numPr>
        <w:spacing w:after="0" w:line="240" w:lineRule="auto"/>
        <w:ind w:left="709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Финансовое обеспечение второго этапа реализации муниципальной программы</w:t>
      </w:r>
    </w:p>
    <w:p w:rsidR="00F11F71" w:rsidRDefault="00F11F71" w:rsidP="00F11F71">
      <w:pPr>
        <w:spacing w:after="0" w:line="240" w:lineRule="auto"/>
        <w:ind w:left="720"/>
        <w:rPr>
          <w:rFonts w:ascii="Times New Roman" w:hAnsi="Times New Roman"/>
          <w:sz w:val="28"/>
          <w:szCs w:val="28"/>
          <w:shd w:val="clear" w:color="auto" w:fill="FFFFFF"/>
        </w:rPr>
      </w:pPr>
    </w:p>
    <w:tbl>
      <w:tblPr>
        <w:tblStyle w:val="aa"/>
        <w:tblW w:w="16124" w:type="dxa"/>
        <w:tblInd w:w="-778" w:type="dxa"/>
        <w:tblLook w:val="04A0" w:firstRow="1" w:lastRow="0" w:firstColumn="1" w:lastColumn="0" w:noHBand="0" w:noVBand="1"/>
      </w:tblPr>
      <w:tblGrid>
        <w:gridCol w:w="4208"/>
        <w:gridCol w:w="850"/>
        <w:gridCol w:w="2410"/>
        <w:gridCol w:w="2410"/>
        <w:gridCol w:w="2268"/>
        <w:gridCol w:w="1989"/>
        <w:gridCol w:w="1989"/>
      </w:tblGrid>
      <w:tr w:rsidR="00507816" w:rsidRPr="00B02E93" w:rsidTr="00507816">
        <w:tc>
          <w:tcPr>
            <w:tcW w:w="4208" w:type="dxa"/>
          </w:tcPr>
          <w:p w:rsidR="00507816" w:rsidRPr="00B02E93" w:rsidRDefault="00507816" w:rsidP="00F11F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Наименование источника финансов</w:t>
            </w: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го обеспечения</w:t>
            </w:r>
          </w:p>
        </w:tc>
        <w:tc>
          <w:tcPr>
            <w:tcW w:w="11916" w:type="dxa"/>
            <w:gridSpan w:val="6"/>
          </w:tcPr>
          <w:p w:rsidR="00507816" w:rsidRPr="00B02E93" w:rsidRDefault="00507816" w:rsidP="007B47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Объем финансового обеспечения по годам реализации, тыс. рублей</w:t>
            </w:r>
          </w:p>
        </w:tc>
      </w:tr>
      <w:tr w:rsidR="00507816" w:rsidRPr="00B02E93" w:rsidTr="00507816">
        <w:tc>
          <w:tcPr>
            <w:tcW w:w="5058" w:type="dxa"/>
            <w:gridSpan w:val="2"/>
          </w:tcPr>
          <w:p w:rsidR="00507816" w:rsidRPr="00B02E93" w:rsidRDefault="00507816" w:rsidP="00F11F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410" w:type="dxa"/>
          </w:tcPr>
          <w:p w:rsidR="00507816" w:rsidRPr="00B02E93" w:rsidRDefault="00507816" w:rsidP="007B47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2025 год</w:t>
            </w:r>
          </w:p>
        </w:tc>
        <w:tc>
          <w:tcPr>
            <w:tcW w:w="2410" w:type="dxa"/>
          </w:tcPr>
          <w:p w:rsidR="00507816" w:rsidRPr="00B02E93" w:rsidRDefault="00507816" w:rsidP="003A59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2026 год</w:t>
            </w:r>
          </w:p>
        </w:tc>
        <w:tc>
          <w:tcPr>
            <w:tcW w:w="2268" w:type="dxa"/>
          </w:tcPr>
          <w:p w:rsidR="00507816" w:rsidRPr="00B02E93" w:rsidRDefault="00507816" w:rsidP="007B47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2027 год</w:t>
            </w:r>
          </w:p>
        </w:tc>
        <w:tc>
          <w:tcPr>
            <w:tcW w:w="1989" w:type="dxa"/>
          </w:tcPr>
          <w:p w:rsidR="00507816" w:rsidRPr="00B02E93" w:rsidRDefault="00507816" w:rsidP="007B47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2028 год</w:t>
            </w:r>
          </w:p>
        </w:tc>
        <w:tc>
          <w:tcPr>
            <w:tcW w:w="1989" w:type="dxa"/>
          </w:tcPr>
          <w:p w:rsidR="00507816" w:rsidRPr="00B02E93" w:rsidRDefault="00507816" w:rsidP="007B47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всего</w:t>
            </w:r>
          </w:p>
        </w:tc>
      </w:tr>
      <w:tr w:rsidR="00507816" w:rsidRPr="00B02E93" w:rsidTr="00507816">
        <w:tc>
          <w:tcPr>
            <w:tcW w:w="5058" w:type="dxa"/>
            <w:gridSpan w:val="2"/>
          </w:tcPr>
          <w:p w:rsidR="00507816" w:rsidRPr="00B02E93" w:rsidRDefault="00507816" w:rsidP="005F3FEF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Всего, в том числе:</w:t>
            </w:r>
          </w:p>
        </w:tc>
        <w:tc>
          <w:tcPr>
            <w:tcW w:w="2410" w:type="dxa"/>
          </w:tcPr>
          <w:p w:rsidR="00507816" w:rsidRPr="00B02E93" w:rsidRDefault="00507816" w:rsidP="005F3F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15216,00</w:t>
            </w:r>
          </w:p>
        </w:tc>
        <w:tc>
          <w:tcPr>
            <w:tcW w:w="2410" w:type="dxa"/>
          </w:tcPr>
          <w:p w:rsidR="00507816" w:rsidRPr="00B02E93" w:rsidRDefault="00616C75" w:rsidP="00E57B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161</w:t>
            </w:r>
            <w:r w:rsidR="00E57BA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</w:t>
            </w:r>
            <w:r w:rsidR="0050781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8,00</w:t>
            </w:r>
          </w:p>
        </w:tc>
        <w:tc>
          <w:tcPr>
            <w:tcW w:w="2268" w:type="dxa"/>
          </w:tcPr>
          <w:p w:rsidR="00507816" w:rsidRPr="00B02E93" w:rsidRDefault="00616C75" w:rsidP="00E57B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161</w:t>
            </w:r>
            <w:r w:rsidR="00E57BA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</w:t>
            </w:r>
            <w:r w:rsidR="0050781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8,00</w:t>
            </w:r>
          </w:p>
        </w:tc>
        <w:tc>
          <w:tcPr>
            <w:tcW w:w="1989" w:type="dxa"/>
          </w:tcPr>
          <w:p w:rsidR="00507816" w:rsidRDefault="00616C75" w:rsidP="00E57B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161</w:t>
            </w:r>
            <w:r w:rsidR="00E57BA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</w:t>
            </w:r>
            <w:r w:rsidR="0050781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8,00</w:t>
            </w:r>
          </w:p>
        </w:tc>
        <w:tc>
          <w:tcPr>
            <w:tcW w:w="1989" w:type="dxa"/>
          </w:tcPr>
          <w:p w:rsidR="00507816" w:rsidRPr="00B02E93" w:rsidRDefault="00616C75" w:rsidP="00E57B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636</w:t>
            </w:r>
            <w:r w:rsidR="00E57BA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</w:t>
            </w:r>
            <w:r w:rsidR="0050781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</w:tr>
      <w:tr w:rsidR="00507816" w:rsidRPr="00B02E93" w:rsidTr="00507816">
        <w:tc>
          <w:tcPr>
            <w:tcW w:w="5058" w:type="dxa"/>
            <w:gridSpan w:val="2"/>
          </w:tcPr>
          <w:p w:rsidR="00507816" w:rsidRPr="00B02E93" w:rsidRDefault="00507816" w:rsidP="005F3FEF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федеральный бюджет</w:t>
            </w:r>
          </w:p>
        </w:tc>
        <w:tc>
          <w:tcPr>
            <w:tcW w:w="2410" w:type="dxa"/>
          </w:tcPr>
          <w:p w:rsidR="00507816" w:rsidRPr="00B02E93" w:rsidRDefault="00507816" w:rsidP="005F3F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2410" w:type="dxa"/>
          </w:tcPr>
          <w:p w:rsidR="00507816" w:rsidRPr="00B02E93" w:rsidRDefault="00507816" w:rsidP="005F3F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2268" w:type="dxa"/>
          </w:tcPr>
          <w:p w:rsidR="00507816" w:rsidRPr="00B02E93" w:rsidRDefault="00507816" w:rsidP="005F3F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1989" w:type="dxa"/>
          </w:tcPr>
          <w:p w:rsidR="00507816" w:rsidRDefault="00507816" w:rsidP="005F3F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1989" w:type="dxa"/>
          </w:tcPr>
          <w:p w:rsidR="00507816" w:rsidRPr="00B02E93" w:rsidRDefault="00507816" w:rsidP="005F3F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</w:tr>
      <w:tr w:rsidR="00507816" w:rsidRPr="00B02E93" w:rsidTr="00507816">
        <w:tc>
          <w:tcPr>
            <w:tcW w:w="5058" w:type="dxa"/>
            <w:gridSpan w:val="2"/>
          </w:tcPr>
          <w:p w:rsidR="00507816" w:rsidRPr="00B02E93" w:rsidRDefault="00507816" w:rsidP="001C4ECC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бюджет Краснодарского края</w:t>
            </w:r>
          </w:p>
        </w:tc>
        <w:tc>
          <w:tcPr>
            <w:tcW w:w="2410" w:type="dxa"/>
          </w:tcPr>
          <w:p w:rsidR="00507816" w:rsidRPr="00B02E93" w:rsidRDefault="00507816" w:rsidP="001C4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2410" w:type="dxa"/>
          </w:tcPr>
          <w:p w:rsidR="00507816" w:rsidRPr="00B02E93" w:rsidRDefault="00507816" w:rsidP="001C4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2268" w:type="dxa"/>
          </w:tcPr>
          <w:p w:rsidR="00507816" w:rsidRPr="00B02E93" w:rsidRDefault="00507816" w:rsidP="001C4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1989" w:type="dxa"/>
          </w:tcPr>
          <w:p w:rsidR="00507816" w:rsidRDefault="00507816" w:rsidP="001C4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1989" w:type="dxa"/>
          </w:tcPr>
          <w:p w:rsidR="00507816" w:rsidRPr="00B02E93" w:rsidRDefault="00507816" w:rsidP="001C4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</w:tr>
      <w:tr w:rsidR="00507816" w:rsidRPr="00B02E93" w:rsidTr="00507816">
        <w:tc>
          <w:tcPr>
            <w:tcW w:w="5058" w:type="dxa"/>
            <w:gridSpan w:val="2"/>
          </w:tcPr>
          <w:p w:rsidR="00507816" w:rsidRPr="00B02E93" w:rsidRDefault="00507816" w:rsidP="001C4ECC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местный бюджет</w:t>
            </w:r>
          </w:p>
        </w:tc>
        <w:tc>
          <w:tcPr>
            <w:tcW w:w="2410" w:type="dxa"/>
          </w:tcPr>
          <w:p w:rsidR="00507816" w:rsidRPr="00B02E93" w:rsidRDefault="00507816" w:rsidP="001C4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15216,00</w:t>
            </w:r>
          </w:p>
        </w:tc>
        <w:tc>
          <w:tcPr>
            <w:tcW w:w="2410" w:type="dxa"/>
          </w:tcPr>
          <w:p w:rsidR="00507816" w:rsidRPr="00B02E93" w:rsidRDefault="00616C75" w:rsidP="00E57B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161</w:t>
            </w:r>
            <w:r w:rsidR="00E57BA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</w:t>
            </w:r>
            <w:r w:rsidR="0050781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8,00</w:t>
            </w:r>
          </w:p>
        </w:tc>
        <w:tc>
          <w:tcPr>
            <w:tcW w:w="2268" w:type="dxa"/>
          </w:tcPr>
          <w:p w:rsidR="00507816" w:rsidRPr="00B02E93" w:rsidRDefault="00616C75" w:rsidP="00E57B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161</w:t>
            </w:r>
            <w:r w:rsidR="00E57BA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</w:t>
            </w:r>
            <w:r w:rsidR="0050781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8,00</w:t>
            </w:r>
          </w:p>
        </w:tc>
        <w:tc>
          <w:tcPr>
            <w:tcW w:w="1989" w:type="dxa"/>
          </w:tcPr>
          <w:p w:rsidR="00507816" w:rsidRDefault="00616C75" w:rsidP="00E57B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161</w:t>
            </w:r>
            <w:r w:rsidR="00E57BA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</w:t>
            </w:r>
            <w:r w:rsidR="0050781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8,00</w:t>
            </w:r>
          </w:p>
        </w:tc>
        <w:tc>
          <w:tcPr>
            <w:tcW w:w="1989" w:type="dxa"/>
          </w:tcPr>
          <w:p w:rsidR="00507816" w:rsidRPr="00B02E93" w:rsidRDefault="00616C75" w:rsidP="00E57B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636</w:t>
            </w:r>
            <w:r w:rsidR="00E57BA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</w:t>
            </w:r>
            <w:r w:rsidR="0050781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</w:tr>
      <w:tr w:rsidR="00507816" w:rsidRPr="00B02E93" w:rsidTr="00507816">
        <w:tc>
          <w:tcPr>
            <w:tcW w:w="5058" w:type="dxa"/>
            <w:gridSpan w:val="2"/>
          </w:tcPr>
          <w:p w:rsidR="00507816" w:rsidRPr="00B02E93" w:rsidRDefault="00507816" w:rsidP="001C4ECC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внебюджетные источники</w:t>
            </w:r>
          </w:p>
        </w:tc>
        <w:tc>
          <w:tcPr>
            <w:tcW w:w="2410" w:type="dxa"/>
          </w:tcPr>
          <w:p w:rsidR="00507816" w:rsidRPr="00B02E93" w:rsidRDefault="00507816" w:rsidP="001C4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2410" w:type="dxa"/>
          </w:tcPr>
          <w:p w:rsidR="00507816" w:rsidRPr="00B02E93" w:rsidRDefault="00507816" w:rsidP="001C4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2268" w:type="dxa"/>
          </w:tcPr>
          <w:p w:rsidR="00507816" w:rsidRPr="00B02E93" w:rsidRDefault="00507816" w:rsidP="001C4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1989" w:type="dxa"/>
          </w:tcPr>
          <w:p w:rsidR="00507816" w:rsidRDefault="00507816" w:rsidP="001C4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1989" w:type="dxa"/>
          </w:tcPr>
          <w:p w:rsidR="00507816" w:rsidRPr="00B02E93" w:rsidRDefault="00507816" w:rsidP="001C4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</w:tr>
      <w:tr w:rsidR="00507816" w:rsidRPr="00B02E93" w:rsidTr="00507816">
        <w:tc>
          <w:tcPr>
            <w:tcW w:w="5058" w:type="dxa"/>
            <w:gridSpan w:val="2"/>
          </w:tcPr>
          <w:p w:rsidR="00507816" w:rsidRPr="00B02E93" w:rsidRDefault="00507816" w:rsidP="001C4ECC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Процессная часть (всего), в том числе</w:t>
            </w:r>
          </w:p>
        </w:tc>
        <w:tc>
          <w:tcPr>
            <w:tcW w:w="2410" w:type="dxa"/>
          </w:tcPr>
          <w:p w:rsidR="00507816" w:rsidRPr="00B02E93" w:rsidRDefault="00507816" w:rsidP="001C4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15216,00</w:t>
            </w:r>
          </w:p>
        </w:tc>
        <w:tc>
          <w:tcPr>
            <w:tcW w:w="2410" w:type="dxa"/>
          </w:tcPr>
          <w:p w:rsidR="00507816" w:rsidRPr="00B02E93" w:rsidRDefault="00616C75" w:rsidP="001C4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1615</w:t>
            </w:r>
            <w:r w:rsidR="0050781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8,00</w:t>
            </w:r>
          </w:p>
        </w:tc>
        <w:tc>
          <w:tcPr>
            <w:tcW w:w="2268" w:type="dxa"/>
          </w:tcPr>
          <w:p w:rsidR="00507816" w:rsidRPr="00B02E93" w:rsidRDefault="00616C75" w:rsidP="001C4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1615</w:t>
            </w:r>
            <w:r w:rsidR="0050781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8,00</w:t>
            </w:r>
          </w:p>
        </w:tc>
        <w:tc>
          <w:tcPr>
            <w:tcW w:w="1989" w:type="dxa"/>
          </w:tcPr>
          <w:p w:rsidR="00507816" w:rsidRDefault="00616C75" w:rsidP="001C4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1615</w:t>
            </w:r>
            <w:r w:rsidR="0050781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8,00</w:t>
            </w:r>
          </w:p>
        </w:tc>
        <w:tc>
          <w:tcPr>
            <w:tcW w:w="1989" w:type="dxa"/>
          </w:tcPr>
          <w:p w:rsidR="00507816" w:rsidRPr="00B02E93" w:rsidRDefault="00616C75" w:rsidP="00E57B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636</w:t>
            </w:r>
            <w:r w:rsidR="00E57BA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</w:t>
            </w:r>
            <w:r w:rsidR="0050781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</w:tr>
      <w:tr w:rsidR="00507816" w:rsidRPr="00B02E93" w:rsidTr="00507816">
        <w:tc>
          <w:tcPr>
            <w:tcW w:w="5058" w:type="dxa"/>
            <w:gridSpan w:val="2"/>
          </w:tcPr>
          <w:p w:rsidR="00507816" w:rsidRPr="00B02E93" w:rsidRDefault="00507816" w:rsidP="001C4ECC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федеральный бюджет</w:t>
            </w:r>
          </w:p>
        </w:tc>
        <w:tc>
          <w:tcPr>
            <w:tcW w:w="2410" w:type="dxa"/>
          </w:tcPr>
          <w:p w:rsidR="00507816" w:rsidRPr="00B02E93" w:rsidRDefault="00507816" w:rsidP="001C4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2410" w:type="dxa"/>
          </w:tcPr>
          <w:p w:rsidR="00507816" w:rsidRPr="00B02E93" w:rsidRDefault="00507816" w:rsidP="001C4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2268" w:type="dxa"/>
          </w:tcPr>
          <w:p w:rsidR="00507816" w:rsidRPr="00B02E93" w:rsidRDefault="00507816" w:rsidP="001C4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1989" w:type="dxa"/>
          </w:tcPr>
          <w:p w:rsidR="00507816" w:rsidRDefault="00507816" w:rsidP="001C4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1989" w:type="dxa"/>
          </w:tcPr>
          <w:p w:rsidR="00507816" w:rsidRPr="00B02E93" w:rsidRDefault="00507816" w:rsidP="001C4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</w:tr>
      <w:tr w:rsidR="00507816" w:rsidRPr="00B02E93" w:rsidTr="00507816">
        <w:tc>
          <w:tcPr>
            <w:tcW w:w="5058" w:type="dxa"/>
            <w:gridSpan w:val="2"/>
          </w:tcPr>
          <w:p w:rsidR="00507816" w:rsidRPr="00B02E93" w:rsidRDefault="00507816" w:rsidP="001C4ECC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бюджет Краснодарского края</w:t>
            </w:r>
          </w:p>
        </w:tc>
        <w:tc>
          <w:tcPr>
            <w:tcW w:w="2410" w:type="dxa"/>
          </w:tcPr>
          <w:p w:rsidR="00507816" w:rsidRPr="00B02E93" w:rsidRDefault="00507816" w:rsidP="001C4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2410" w:type="dxa"/>
          </w:tcPr>
          <w:p w:rsidR="00507816" w:rsidRPr="00B02E93" w:rsidRDefault="00507816" w:rsidP="001C4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2268" w:type="dxa"/>
          </w:tcPr>
          <w:p w:rsidR="00507816" w:rsidRPr="00B02E93" w:rsidRDefault="00507816" w:rsidP="001C4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1989" w:type="dxa"/>
          </w:tcPr>
          <w:p w:rsidR="00507816" w:rsidRDefault="00507816" w:rsidP="001C4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1989" w:type="dxa"/>
          </w:tcPr>
          <w:p w:rsidR="00507816" w:rsidRPr="00B02E93" w:rsidRDefault="00507816" w:rsidP="001C4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</w:tr>
      <w:tr w:rsidR="00507816" w:rsidRPr="00B02E93" w:rsidTr="00507816">
        <w:tc>
          <w:tcPr>
            <w:tcW w:w="5058" w:type="dxa"/>
            <w:gridSpan w:val="2"/>
          </w:tcPr>
          <w:p w:rsidR="00507816" w:rsidRPr="00B02E93" w:rsidRDefault="00507816" w:rsidP="001C4ECC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местный бюджет</w:t>
            </w:r>
          </w:p>
        </w:tc>
        <w:tc>
          <w:tcPr>
            <w:tcW w:w="2410" w:type="dxa"/>
          </w:tcPr>
          <w:p w:rsidR="00507816" w:rsidRPr="00B02E93" w:rsidRDefault="00507816" w:rsidP="001C4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15216,00</w:t>
            </w:r>
          </w:p>
        </w:tc>
        <w:tc>
          <w:tcPr>
            <w:tcW w:w="2410" w:type="dxa"/>
          </w:tcPr>
          <w:p w:rsidR="00507816" w:rsidRPr="00B02E93" w:rsidRDefault="00616C75" w:rsidP="00E57B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161</w:t>
            </w:r>
            <w:r w:rsidR="00E57BA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</w:t>
            </w:r>
            <w:r w:rsidR="0050781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8,00</w:t>
            </w:r>
          </w:p>
        </w:tc>
        <w:tc>
          <w:tcPr>
            <w:tcW w:w="2268" w:type="dxa"/>
          </w:tcPr>
          <w:p w:rsidR="00507816" w:rsidRPr="00B02E93" w:rsidRDefault="00616C75" w:rsidP="00E57B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161</w:t>
            </w:r>
            <w:r w:rsidR="00E57BA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</w:t>
            </w:r>
            <w:r w:rsidR="0050781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8,00</w:t>
            </w:r>
          </w:p>
        </w:tc>
        <w:tc>
          <w:tcPr>
            <w:tcW w:w="1989" w:type="dxa"/>
          </w:tcPr>
          <w:p w:rsidR="00507816" w:rsidRDefault="00616C75" w:rsidP="00E57B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161</w:t>
            </w:r>
            <w:r w:rsidR="00E57BA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</w:t>
            </w:r>
            <w:r w:rsidR="0050781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8,00</w:t>
            </w:r>
          </w:p>
        </w:tc>
        <w:tc>
          <w:tcPr>
            <w:tcW w:w="1989" w:type="dxa"/>
          </w:tcPr>
          <w:p w:rsidR="00507816" w:rsidRPr="00B02E93" w:rsidRDefault="00616C75" w:rsidP="00E57B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636</w:t>
            </w:r>
            <w:r w:rsidR="00E57BA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</w:t>
            </w:r>
            <w:r w:rsidR="0050781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</w:tr>
      <w:tr w:rsidR="00507816" w:rsidRPr="00B02E93" w:rsidTr="00507816">
        <w:tc>
          <w:tcPr>
            <w:tcW w:w="5058" w:type="dxa"/>
            <w:gridSpan w:val="2"/>
          </w:tcPr>
          <w:p w:rsidR="00507816" w:rsidRPr="00B02E93" w:rsidRDefault="00507816" w:rsidP="001C4ECC">
            <w:pPr>
              <w:spacing w:after="0" w:line="240" w:lineRule="auto"/>
              <w:ind w:left="54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2E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внебюджетные источники</w:t>
            </w:r>
          </w:p>
        </w:tc>
        <w:tc>
          <w:tcPr>
            <w:tcW w:w="2410" w:type="dxa"/>
          </w:tcPr>
          <w:p w:rsidR="00507816" w:rsidRPr="00B02E93" w:rsidRDefault="00507816" w:rsidP="001C4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2410" w:type="dxa"/>
          </w:tcPr>
          <w:p w:rsidR="00507816" w:rsidRPr="00B02E93" w:rsidRDefault="00507816" w:rsidP="001C4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2268" w:type="dxa"/>
          </w:tcPr>
          <w:p w:rsidR="00507816" w:rsidRPr="00B02E93" w:rsidRDefault="00507816" w:rsidP="001C4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1989" w:type="dxa"/>
          </w:tcPr>
          <w:p w:rsidR="00507816" w:rsidRDefault="00507816" w:rsidP="001C4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  <w:tc>
          <w:tcPr>
            <w:tcW w:w="1989" w:type="dxa"/>
          </w:tcPr>
          <w:p w:rsidR="00507816" w:rsidRPr="00B02E93" w:rsidRDefault="00507816" w:rsidP="001C4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0,00</w:t>
            </w:r>
          </w:p>
        </w:tc>
      </w:tr>
    </w:tbl>
    <w:p w:rsidR="006C59EF" w:rsidRDefault="006C59EF" w:rsidP="00F11F71">
      <w:pPr>
        <w:spacing w:after="0" w:line="240" w:lineRule="auto"/>
        <w:ind w:left="720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BD3CA1" w:rsidRDefault="00BD3CA1" w:rsidP="00F11F71">
      <w:pPr>
        <w:spacing w:after="0" w:line="240" w:lineRule="auto"/>
        <w:ind w:left="720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FA162D" w:rsidRDefault="00FA162D" w:rsidP="00F11F71">
      <w:pPr>
        <w:spacing w:after="0" w:line="240" w:lineRule="auto"/>
        <w:ind w:left="720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Начальник управления </w:t>
      </w:r>
      <w:proofErr w:type="gramStart"/>
      <w:r>
        <w:rPr>
          <w:rFonts w:ascii="Times New Roman" w:hAnsi="Times New Roman"/>
          <w:sz w:val="28"/>
          <w:szCs w:val="28"/>
          <w:shd w:val="clear" w:color="auto" w:fill="FFFFFF"/>
        </w:rPr>
        <w:t>по</w:t>
      </w:r>
      <w:proofErr w:type="gram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FA162D" w:rsidRDefault="00FA162D" w:rsidP="00F11F71">
      <w:pPr>
        <w:spacing w:after="0" w:line="240" w:lineRule="auto"/>
        <w:ind w:left="720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взаимодействию со средствами </w:t>
      </w:r>
    </w:p>
    <w:p w:rsidR="00F11F71" w:rsidRDefault="00FA162D" w:rsidP="00F11F71">
      <w:pPr>
        <w:spacing w:after="0" w:line="240" w:lineRule="auto"/>
        <w:ind w:left="720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массовой информации                                                                                                                                             Д.В. Резец</w:t>
      </w:r>
    </w:p>
    <w:p w:rsidR="00F11F71" w:rsidRDefault="00F11F71" w:rsidP="00F11F71">
      <w:pPr>
        <w:spacing w:after="0" w:line="240" w:lineRule="auto"/>
        <w:ind w:left="720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0661C4" w:rsidRDefault="000661C4" w:rsidP="00E124F5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  <w:sectPr w:rsidR="000661C4" w:rsidSect="005A0E16">
          <w:headerReference w:type="default" r:id="rId11"/>
          <w:pgSz w:w="16838" w:h="11905" w:orient="landscape" w:code="9"/>
          <w:pgMar w:top="1276" w:right="1134" w:bottom="567" w:left="1134" w:header="0" w:footer="720" w:gutter="0"/>
          <w:cols w:space="720"/>
          <w:noEndnote/>
          <w:docGrid w:linePitch="299"/>
        </w:sectPr>
      </w:pPr>
    </w:p>
    <w:p w:rsidR="00305F4B" w:rsidRPr="008612E4" w:rsidRDefault="00305F4B" w:rsidP="00E124F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305F4B" w:rsidRPr="008612E4" w:rsidSect="00655DD4">
      <w:headerReference w:type="default" r:id="rId12"/>
      <w:pgSz w:w="11905" w:h="16838" w:code="9"/>
      <w:pgMar w:top="1134" w:right="567" w:bottom="426" w:left="1701" w:header="567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6C75" w:rsidRDefault="00616C75">
      <w:r>
        <w:separator/>
      </w:r>
    </w:p>
  </w:endnote>
  <w:endnote w:type="continuationSeparator" w:id="0">
    <w:p w:rsidR="00616C75" w:rsidRDefault="00616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6C75" w:rsidRDefault="00616C75">
      <w:r>
        <w:separator/>
      </w:r>
    </w:p>
  </w:footnote>
  <w:footnote w:type="continuationSeparator" w:id="0">
    <w:p w:rsidR="00616C75" w:rsidRDefault="00616C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6C75" w:rsidRDefault="00616C75" w:rsidP="007C3E5F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616C75" w:rsidRDefault="00616C7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6C75" w:rsidRPr="005A0E16" w:rsidRDefault="00616C75" w:rsidP="005A0E16">
    <w:pPr>
      <w:pStyle w:val="a3"/>
      <w:jc w:val="center"/>
      <w:rPr>
        <w:rFonts w:ascii="Times New Roman" w:hAnsi="Times New Roman"/>
        <w:sz w:val="28"/>
        <w:szCs w:val="28"/>
      </w:rPr>
    </w:pPr>
    <w:r w:rsidRPr="005A0E16">
      <w:rPr>
        <w:rFonts w:ascii="Times New Roman" w:hAnsi="Times New Roman"/>
        <w:sz w:val="28"/>
        <w:szCs w:val="28"/>
      </w:rPr>
      <w:fldChar w:fldCharType="begin"/>
    </w:r>
    <w:r w:rsidRPr="005A0E16">
      <w:rPr>
        <w:rFonts w:ascii="Times New Roman" w:hAnsi="Times New Roman"/>
        <w:sz w:val="28"/>
        <w:szCs w:val="28"/>
      </w:rPr>
      <w:instrText>PAGE   \* MERGEFORMAT</w:instrText>
    </w:r>
    <w:r w:rsidRPr="005A0E16">
      <w:rPr>
        <w:rFonts w:ascii="Times New Roman" w:hAnsi="Times New Roman"/>
        <w:sz w:val="28"/>
        <w:szCs w:val="28"/>
      </w:rPr>
      <w:fldChar w:fldCharType="separate"/>
    </w:r>
    <w:r w:rsidR="00E57BA1">
      <w:rPr>
        <w:rFonts w:ascii="Times New Roman" w:hAnsi="Times New Roman"/>
        <w:noProof/>
        <w:sz w:val="28"/>
        <w:szCs w:val="28"/>
      </w:rPr>
      <w:t>2</w:t>
    </w:r>
    <w:r w:rsidRPr="005A0E16">
      <w:rPr>
        <w:rFonts w:ascii="Times New Roman" w:hAnsi="Times New Roman"/>
        <w:sz w:val="28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6C75" w:rsidRPr="005A0E16" w:rsidRDefault="00616C75" w:rsidP="005A0E16">
    <w:pPr>
      <w:pStyle w:val="a3"/>
      <w:jc w:val="center"/>
      <w:rPr>
        <w:rFonts w:ascii="Times New Roman" w:hAnsi="Times New Roman"/>
        <w:sz w:val="28"/>
        <w:szCs w:val="28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page">
                <wp:posOffset>9808210</wp:posOffset>
              </wp:positionH>
              <wp:positionV relativeFrom="page">
                <wp:posOffset>3332480</wp:posOffset>
              </wp:positionV>
              <wp:extent cx="762000" cy="895350"/>
              <wp:effectExtent l="0" t="0" r="2540" b="1270"/>
              <wp:wrapNone/>
              <wp:docPr id="1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16C75" w:rsidRPr="005A0E16" w:rsidRDefault="00616C75">
                          <w:pPr>
                            <w:jc w:val="center"/>
                            <w:rPr>
                              <w:rFonts w:ascii="Times New Roman" w:eastAsia="Times New Roman" w:hAnsi="Times New Roman"/>
                              <w:sz w:val="28"/>
                              <w:szCs w:val="28"/>
                            </w:rPr>
                          </w:pPr>
                          <w:r w:rsidRPr="005A0E16">
                            <w:rPr>
                              <w:rFonts w:ascii="Times New Roman" w:eastAsia="Times New Roman" w:hAnsi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5A0E16"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instrText>PAGE  \* MERGEFORMAT</w:instrText>
                          </w:r>
                          <w:r w:rsidRPr="005A0E16">
                            <w:rPr>
                              <w:rFonts w:ascii="Times New Roman" w:eastAsia="Times New Roman" w:hAnsi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E57BA1" w:rsidRPr="00E57BA1">
                            <w:rPr>
                              <w:rFonts w:ascii="Times New Roman" w:eastAsia="Times New Roman" w:hAnsi="Times New Roman"/>
                              <w:noProof/>
                              <w:sz w:val="28"/>
                              <w:szCs w:val="28"/>
                            </w:rPr>
                            <w:t>6</w:t>
                          </w:r>
                          <w:r w:rsidRPr="005A0E16">
                            <w:rPr>
                              <w:rFonts w:ascii="Times New Roman" w:eastAsia="Times New Roman" w:hAnsi="Times New Roman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9" o:spid="_x0000_s1026" style="position:absolute;left:0;text-align:left;margin-left:772.3pt;margin-top:262.4pt;width:60pt;height:70.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" o:allowincell="f" stroked="f">
              <v:textbox style="layout-flow:vertical">
                <w:txbxContent>
                  <w:p w:rsidR="00616C75" w:rsidRPr="005A0E16" w:rsidRDefault="00616C75">
                    <w:pPr>
                      <w:jc w:val="center"/>
                      <w:rPr>
                        <w:rFonts w:ascii="Times New Roman" w:eastAsia="Times New Roman" w:hAnsi="Times New Roman"/>
                        <w:sz w:val="28"/>
                        <w:szCs w:val="28"/>
                      </w:rPr>
                    </w:pPr>
                    <w:r w:rsidRPr="005A0E16">
                      <w:rPr>
                        <w:rFonts w:ascii="Times New Roman" w:eastAsia="Times New Roman" w:hAnsi="Times New Roman"/>
                        <w:sz w:val="28"/>
                        <w:szCs w:val="28"/>
                      </w:rPr>
                      <w:fldChar w:fldCharType="begin"/>
                    </w:r>
                    <w:r w:rsidRPr="005A0E16">
                      <w:rPr>
                        <w:rFonts w:ascii="Times New Roman" w:hAnsi="Times New Roman"/>
                        <w:sz w:val="28"/>
                        <w:szCs w:val="28"/>
                      </w:rPr>
                      <w:instrText>PAGE  \* MERGEFORMAT</w:instrText>
                    </w:r>
                    <w:r w:rsidRPr="005A0E16">
                      <w:rPr>
                        <w:rFonts w:ascii="Times New Roman" w:eastAsia="Times New Roman" w:hAnsi="Times New Roman"/>
                        <w:sz w:val="28"/>
                        <w:szCs w:val="28"/>
                      </w:rPr>
                      <w:fldChar w:fldCharType="separate"/>
                    </w:r>
                    <w:r w:rsidR="00E57BA1" w:rsidRPr="00E57BA1">
                      <w:rPr>
                        <w:rFonts w:ascii="Times New Roman" w:eastAsia="Times New Roman" w:hAnsi="Times New Roman"/>
                        <w:noProof/>
                        <w:sz w:val="28"/>
                        <w:szCs w:val="28"/>
                      </w:rPr>
                      <w:t>6</w:t>
                    </w:r>
                    <w:r w:rsidRPr="005A0E16">
                      <w:rPr>
                        <w:rFonts w:ascii="Times New Roman" w:eastAsia="Times New Roman" w:hAnsi="Times New Roma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6C75" w:rsidRPr="005A0E16" w:rsidRDefault="00616C75" w:rsidP="005A0E16">
    <w:pPr>
      <w:pStyle w:val="a3"/>
      <w:jc w:val="center"/>
      <w:rPr>
        <w:rFonts w:ascii="Times New Roman" w:hAnsi="Times New Roman"/>
        <w:sz w:val="28"/>
        <w:szCs w:val="28"/>
      </w:rPr>
    </w:pPr>
    <w:r w:rsidRPr="005A0E16">
      <w:rPr>
        <w:rFonts w:ascii="Times New Roman" w:hAnsi="Times New Roman"/>
        <w:sz w:val="28"/>
        <w:szCs w:val="28"/>
      </w:rPr>
      <w:fldChar w:fldCharType="begin"/>
    </w:r>
    <w:r w:rsidRPr="005A0E16">
      <w:rPr>
        <w:rFonts w:ascii="Times New Roman" w:hAnsi="Times New Roman"/>
        <w:sz w:val="28"/>
        <w:szCs w:val="28"/>
      </w:rPr>
      <w:instrText>PAGE   \* MERGEFORMAT</w:instrText>
    </w:r>
    <w:r w:rsidRPr="005A0E16">
      <w:rPr>
        <w:rFonts w:ascii="Times New Roman" w:hAnsi="Times New Roman"/>
        <w:sz w:val="28"/>
        <w:szCs w:val="28"/>
      </w:rPr>
      <w:fldChar w:fldCharType="separate"/>
    </w:r>
    <w:r w:rsidR="00E57BA1">
      <w:rPr>
        <w:rFonts w:ascii="Times New Roman" w:hAnsi="Times New Roman"/>
        <w:noProof/>
        <w:sz w:val="28"/>
        <w:szCs w:val="28"/>
      </w:rPr>
      <w:t>13</w:t>
    </w:r>
    <w:r w:rsidRPr="005A0E16">
      <w:rPr>
        <w:rFonts w:ascii="Times New Roman" w:hAnsi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C776C"/>
    <w:multiLevelType w:val="hybridMultilevel"/>
    <w:tmpl w:val="E02C8D70"/>
    <w:lvl w:ilvl="0" w:tplc="7DAA8A8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FD45CB"/>
    <w:multiLevelType w:val="multilevel"/>
    <w:tmpl w:val="E424CD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1E4456A6"/>
    <w:multiLevelType w:val="hybridMultilevel"/>
    <w:tmpl w:val="EFB6AC2E"/>
    <w:lvl w:ilvl="0" w:tplc="ABF8F71E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27F92387"/>
    <w:multiLevelType w:val="multilevel"/>
    <w:tmpl w:val="BF5CBE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350835A9"/>
    <w:multiLevelType w:val="hybridMultilevel"/>
    <w:tmpl w:val="039E21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6A46A5"/>
    <w:multiLevelType w:val="hybridMultilevel"/>
    <w:tmpl w:val="0E6CA692"/>
    <w:lvl w:ilvl="0" w:tplc="0419000F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F0053D"/>
    <w:multiLevelType w:val="multilevel"/>
    <w:tmpl w:val="E424CD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809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5B883716"/>
    <w:multiLevelType w:val="hybridMultilevel"/>
    <w:tmpl w:val="84401E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A50153"/>
    <w:multiLevelType w:val="hybridMultilevel"/>
    <w:tmpl w:val="B0FC66C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13306A"/>
    <w:multiLevelType w:val="hybridMultilevel"/>
    <w:tmpl w:val="CE46113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AB279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5"/>
  </w:num>
  <w:num w:numId="5">
    <w:abstractNumId w:val="2"/>
  </w:num>
  <w:num w:numId="6">
    <w:abstractNumId w:val="10"/>
  </w:num>
  <w:num w:numId="7">
    <w:abstractNumId w:val="3"/>
  </w:num>
  <w:num w:numId="8">
    <w:abstractNumId w:val="4"/>
  </w:num>
  <w:num w:numId="9">
    <w:abstractNumId w:val="6"/>
  </w:num>
  <w:num w:numId="10">
    <w:abstractNumId w:val="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A6B"/>
    <w:rsid w:val="00002867"/>
    <w:rsid w:val="00003792"/>
    <w:rsid w:val="00003AE3"/>
    <w:rsid w:val="000121D3"/>
    <w:rsid w:val="000146BD"/>
    <w:rsid w:val="00016852"/>
    <w:rsid w:val="00021F4A"/>
    <w:rsid w:val="00022C8C"/>
    <w:rsid w:val="00023ABC"/>
    <w:rsid w:val="00026B45"/>
    <w:rsid w:val="00027193"/>
    <w:rsid w:val="0003288D"/>
    <w:rsid w:val="00034064"/>
    <w:rsid w:val="0003605C"/>
    <w:rsid w:val="00046131"/>
    <w:rsid w:val="00046F83"/>
    <w:rsid w:val="00051DC1"/>
    <w:rsid w:val="00054D61"/>
    <w:rsid w:val="00054FFC"/>
    <w:rsid w:val="000558FE"/>
    <w:rsid w:val="0005590D"/>
    <w:rsid w:val="00055FDB"/>
    <w:rsid w:val="000661C4"/>
    <w:rsid w:val="000675F2"/>
    <w:rsid w:val="000763BA"/>
    <w:rsid w:val="00077C9B"/>
    <w:rsid w:val="00080408"/>
    <w:rsid w:val="00084604"/>
    <w:rsid w:val="00086E4D"/>
    <w:rsid w:val="000909F1"/>
    <w:rsid w:val="000A3ECC"/>
    <w:rsid w:val="000A6E8B"/>
    <w:rsid w:val="000B0270"/>
    <w:rsid w:val="000B5F94"/>
    <w:rsid w:val="000C45FE"/>
    <w:rsid w:val="000C52D1"/>
    <w:rsid w:val="000C5804"/>
    <w:rsid w:val="000C7B0A"/>
    <w:rsid w:val="000D0122"/>
    <w:rsid w:val="000D020C"/>
    <w:rsid w:val="000D160C"/>
    <w:rsid w:val="000D1BCA"/>
    <w:rsid w:val="000D69A7"/>
    <w:rsid w:val="000D7661"/>
    <w:rsid w:val="000E0794"/>
    <w:rsid w:val="000E62A0"/>
    <w:rsid w:val="000F45B4"/>
    <w:rsid w:val="0010176F"/>
    <w:rsid w:val="001032C1"/>
    <w:rsid w:val="0011006B"/>
    <w:rsid w:val="00112E47"/>
    <w:rsid w:val="0011370B"/>
    <w:rsid w:val="00115576"/>
    <w:rsid w:val="00117873"/>
    <w:rsid w:val="00126970"/>
    <w:rsid w:val="00133EB1"/>
    <w:rsid w:val="00137599"/>
    <w:rsid w:val="00140B81"/>
    <w:rsid w:val="001440A2"/>
    <w:rsid w:val="00145513"/>
    <w:rsid w:val="00147C3D"/>
    <w:rsid w:val="001538E9"/>
    <w:rsid w:val="001608FB"/>
    <w:rsid w:val="00160973"/>
    <w:rsid w:val="00164151"/>
    <w:rsid w:val="00164242"/>
    <w:rsid w:val="001675AC"/>
    <w:rsid w:val="0017648E"/>
    <w:rsid w:val="00177C4E"/>
    <w:rsid w:val="00177D90"/>
    <w:rsid w:val="00177E0A"/>
    <w:rsid w:val="00180354"/>
    <w:rsid w:val="001937B0"/>
    <w:rsid w:val="00196B2D"/>
    <w:rsid w:val="00197316"/>
    <w:rsid w:val="001B2246"/>
    <w:rsid w:val="001B254C"/>
    <w:rsid w:val="001B7577"/>
    <w:rsid w:val="001C4ECC"/>
    <w:rsid w:val="001C69EE"/>
    <w:rsid w:val="001C719B"/>
    <w:rsid w:val="001D0A3B"/>
    <w:rsid w:val="001D3C7D"/>
    <w:rsid w:val="001E00C7"/>
    <w:rsid w:val="001E109C"/>
    <w:rsid w:val="001E296F"/>
    <w:rsid w:val="001E33E6"/>
    <w:rsid w:val="001E382C"/>
    <w:rsid w:val="001E3F18"/>
    <w:rsid w:val="001E58CE"/>
    <w:rsid w:val="001F0C5D"/>
    <w:rsid w:val="001F2124"/>
    <w:rsid w:val="001F3B4E"/>
    <w:rsid w:val="001F4AA8"/>
    <w:rsid w:val="002040D3"/>
    <w:rsid w:val="002055AB"/>
    <w:rsid w:val="0021108C"/>
    <w:rsid w:val="00211096"/>
    <w:rsid w:val="002111DB"/>
    <w:rsid w:val="002138D0"/>
    <w:rsid w:val="00216499"/>
    <w:rsid w:val="00232DFD"/>
    <w:rsid w:val="00234745"/>
    <w:rsid w:val="00242B95"/>
    <w:rsid w:val="00243589"/>
    <w:rsid w:val="002520BD"/>
    <w:rsid w:val="002522E2"/>
    <w:rsid w:val="0025331B"/>
    <w:rsid w:val="00260360"/>
    <w:rsid w:val="0026047A"/>
    <w:rsid w:val="0026251F"/>
    <w:rsid w:val="00262F1B"/>
    <w:rsid w:val="00267694"/>
    <w:rsid w:val="00267D27"/>
    <w:rsid w:val="002730B2"/>
    <w:rsid w:val="00273153"/>
    <w:rsid w:val="00273BC5"/>
    <w:rsid w:val="002850D4"/>
    <w:rsid w:val="00287A37"/>
    <w:rsid w:val="0029007F"/>
    <w:rsid w:val="00291400"/>
    <w:rsid w:val="002A0153"/>
    <w:rsid w:val="002A6CFD"/>
    <w:rsid w:val="002A7724"/>
    <w:rsid w:val="002A7B98"/>
    <w:rsid w:val="002B0CFE"/>
    <w:rsid w:val="002B2218"/>
    <w:rsid w:val="002B2229"/>
    <w:rsid w:val="002C1758"/>
    <w:rsid w:val="002C3089"/>
    <w:rsid w:val="002C4DA5"/>
    <w:rsid w:val="002C63A3"/>
    <w:rsid w:val="002D1184"/>
    <w:rsid w:val="002D17C2"/>
    <w:rsid w:val="002D2308"/>
    <w:rsid w:val="002D5105"/>
    <w:rsid w:val="002D7617"/>
    <w:rsid w:val="002E0AE6"/>
    <w:rsid w:val="002E479B"/>
    <w:rsid w:val="002E5C3E"/>
    <w:rsid w:val="002F0CFC"/>
    <w:rsid w:val="003035DF"/>
    <w:rsid w:val="0030364B"/>
    <w:rsid w:val="0030365E"/>
    <w:rsid w:val="00303DDC"/>
    <w:rsid w:val="003048AB"/>
    <w:rsid w:val="00305F4B"/>
    <w:rsid w:val="003064F4"/>
    <w:rsid w:val="003074C4"/>
    <w:rsid w:val="0031270A"/>
    <w:rsid w:val="003154DE"/>
    <w:rsid w:val="00317F99"/>
    <w:rsid w:val="00320DAE"/>
    <w:rsid w:val="0033606A"/>
    <w:rsid w:val="00344F40"/>
    <w:rsid w:val="00345676"/>
    <w:rsid w:val="00345FCC"/>
    <w:rsid w:val="00346B33"/>
    <w:rsid w:val="00351764"/>
    <w:rsid w:val="00363364"/>
    <w:rsid w:val="0036785C"/>
    <w:rsid w:val="003724E2"/>
    <w:rsid w:val="00374CF1"/>
    <w:rsid w:val="0037505E"/>
    <w:rsid w:val="003821B1"/>
    <w:rsid w:val="00383AD2"/>
    <w:rsid w:val="003841BB"/>
    <w:rsid w:val="003873ED"/>
    <w:rsid w:val="00393235"/>
    <w:rsid w:val="00394E44"/>
    <w:rsid w:val="003A1092"/>
    <w:rsid w:val="003A5920"/>
    <w:rsid w:val="003B0AD4"/>
    <w:rsid w:val="003B1A82"/>
    <w:rsid w:val="003B2C61"/>
    <w:rsid w:val="003B738C"/>
    <w:rsid w:val="003C52B2"/>
    <w:rsid w:val="003C5A00"/>
    <w:rsid w:val="003C6C33"/>
    <w:rsid w:val="003C7E6E"/>
    <w:rsid w:val="003D0D3A"/>
    <w:rsid w:val="003E060A"/>
    <w:rsid w:val="003E2CFA"/>
    <w:rsid w:val="003E3436"/>
    <w:rsid w:val="003E4F6D"/>
    <w:rsid w:val="003E6714"/>
    <w:rsid w:val="0040425A"/>
    <w:rsid w:val="00404B47"/>
    <w:rsid w:val="0040580F"/>
    <w:rsid w:val="0040614E"/>
    <w:rsid w:val="004117DE"/>
    <w:rsid w:val="004125B2"/>
    <w:rsid w:val="00415187"/>
    <w:rsid w:val="00420818"/>
    <w:rsid w:val="004211ED"/>
    <w:rsid w:val="0042683D"/>
    <w:rsid w:val="00433F1A"/>
    <w:rsid w:val="004368FF"/>
    <w:rsid w:val="00436F7E"/>
    <w:rsid w:val="00442D6D"/>
    <w:rsid w:val="0044572C"/>
    <w:rsid w:val="00447F2F"/>
    <w:rsid w:val="00450EE0"/>
    <w:rsid w:val="00453676"/>
    <w:rsid w:val="00453FE0"/>
    <w:rsid w:val="00460C32"/>
    <w:rsid w:val="00460D29"/>
    <w:rsid w:val="00463C9C"/>
    <w:rsid w:val="00467172"/>
    <w:rsid w:val="00474D06"/>
    <w:rsid w:val="00475396"/>
    <w:rsid w:val="004756A0"/>
    <w:rsid w:val="00482C99"/>
    <w:rsid w:val="004946AB"/>
    <w:rsid w:val="00496FD4"/>
    <w:rsid w:val="004A548D"/>
    <w:rsid w:val="004A7A6B"/>
    <w:rsid w:val="004B09B1"/>
    <w:rsid w:val="004B32D5"/>
    <w:rsid w:val="004B32E3"/>
    <w:rsid w:val="004B387C"/>
    <w:rsid w:val="004B5E73"/>
    <w:rsid w:val="004B72DA"/>
    <w:rsid w:val="004C3FEA"/>
    <w:rsid w:val="004C44EF"/>
    <w:rsid w:val="004C4A3C"/>
    <w:rsid w:val="004D01F0"/>
    <w:rsid w:val="004D1FE9"/>
    <w:rsid w:val="004D200D"/>
    <w:rsid w:val="004D58A9"/>
    <w:rsid w:val="004D6A17"/>
    <w:rsid w:val="004D6FF6"/>
    <w:rsid w:val="004E11F2"/>
    <w:rsid w:val="004E5FAD"/>
    <w:rsid w:val="004F68DB"/>
    <w:rsid w:val="0050225B"/>
    <w:rsid w:val="00506755"/>
    <w:rsid w:val="00507816"/>
    <w:rsid w:val="005120B9"/>
    <w:rsid w:val="005155C4"/>
    <w:rsid w:val="005212D1"/>
    <w:rsid w:val="00522888"/>
    <w:rsid w:val="00522B39"/>
    <w:rsid w:val="00535065"/>
    <w:rsid w:val="0054214F"/>
    <w:rsid w:val="005427F5"/>
    <w:rsid w:val="005430C9"/>
    <w:rsid w:val="00544B59"/>
    <w:rsid w:val="00544F96"/>
    <w:rsid w:val="00545C90"/>
    <w:rsid w:val="005464D2"/>
    <w:rsid w:val="005545E1"/>
    <w:rsid w:val="00555A55"/>
    <w:rsid w:val="00560195"/>
    <w:rsid w:val="00560370"/>
    <w:rsid w:val="00560D1A"/>
    <w:rsid w:val="005622C5"/>
    <w:rsid w:val="00563083"/>
    <w:rsid w:val="00572AA6"/>
    <w:rsid w:val="005739A8"/>
    <w:rsid w:val="00573A2D"/>
    <w:rsid w:val="00577951"/>
    <w:rsid w:val="005846DD"/>
    <w:rsid w:val="00584D48"/>
    <w:rsid w:val="00586A12"/>
    <w:rsid w:val="005875D8"/>
    <w:rsid w:val="00590719"/>
    <w:rsid w:val="0059140F"/>
    <w:rsid w:val="00592445"/>
    <w:rsid w:val="00592EB4"/>
    <w:rsid w:val="005A0E16"/>
    <w:rsid w:val="005A17EB"/>
    <w:rsid w:val="005A2146"/>
    <w:rsid w:val="005A327E"/>
    <w:rsid w:val="005A5841"/>
    <w:rsid w:val="005B3437"/>
    <w:rsid w:val="005C37AC"/>
    <w:rsid w:val="005C421F"/>
    <w:rsid w:val="005C4802"/>
    <w:rsid w:val="005C56D8"/>
    <w:rsid w:val="005C65B0"/>
    <w:rsid w:val="005D2106"/>
    <w:rsid w:val="005D24CF"/>
    <w:rsid w:val="005E0A4E"/>
    <w:rsid w:val="005E27FE"/>
    <w:rsid w:val="005F3FEF"/>
    <w:rsid w:val="005F469D"/>
    <w:rsid w:val="00600460"/>
    <w:rsid w:val="00603E47"/>
    <w:rsid w:val="0060657B"/>
    <w:rsid w:val="0061329A"/>
    <w:rsid w:val="00616C75"/>
    <w:rsid w:val="00627893"/>
    <w:rsid w:val="006308F6"/>
    <w:rsid w:val="00630A73"/>
    <w:rsid w:val="00637441"/>
    <w:rsid w:val="00640054"/>
    <w:rsid w:val="00640A80"/>
    <w:rsid w:val="00645B2A"/>
    <w:rsid w:val="00651ED8"/>
    <w:rsid w:val="00653557"/>
    <w:rsid w:val="006557FC"/>
    <w:rsid w:val="00655DD4"/>
    <w:rsid w:val="006618BF"/>
    <w:rsid w:val="0066196F"/>
    <w:rsid w:val="0066529E"/>
    <w:rsid w:val="006700D9"/>
    <w:rsid w:val="00672646"/>
    <w:rsid w:val="00675708"/>
    <w:rsid w:val="006759A5"/>
    <w:rsid w:val="006774FD"/>
    <w:rsid w:val="00680CCA"/>
    <w:rsid w:val="00683CE7"/>
    <w:rsid w:val="00684342"/>
    <w:rsid w:val="00690103"/>
    <w:rsid w:val="00692E84"/>
    <w:rsid w:val="00693C16"/>
    <w:rsid w:val="00696154"/>
    <w:rsid w:val="006A06CD"/>
    <w:rsid w:val="006A0B5D"/>
    <w:rsid w:val="006A1E5B"/>
    <w:rsid w:val="006B2BFA"/>
    <w:rsid w:val="006B4228"/>
    <w:rsid w:val="006C273F"/>
    <w:rsid w:val="006C5946"/>
    <w:rsid w:val="006C59EF"/>
    <w:rsid w:val="006D143A"/>
    <w:rsid w:val="006D40EA"/>
    <w:rsid w:val="006D4588"/>
    <w:rsid w:val="006E2541"/>
    <w:rsid w:val="006E65F6"/>
    <w:rsid w:val="00701BB4"/>
    <w:rsid w:val="00702092"/>
    <w:rsid w:val="00705261"/>
    <w:rsid w:val="00721607"/>
    <w:rsid w:val="00722FA3"/>
    <w:rsid w:val="00735FF2"/>
    <w:rsid w:val="00742855"/>
    <w:rsid w:val="00763993"/>
    <w:rsid w:val="0076520B"/>
    <w:rsid w:val="00766479"/>
    <w:rsid w:val="00770757"/>
    <w:rsid w:val="00773383"/>
    <w:rsid w:val="007765E9"/>
    <w:rsid w:val="007778C9"/>
    <w:rsid w:val="0078041F"/>
    <w:rsid w:val="00783CC9"/>
    <w:rsid w:val="00783D9F"/>
    <w:rsid w:val="00791866"/>
    <w:rsid w:val="007940F8"/>
    <w:rsid w:val="00795B0F"/>
    <w:rsid w:val="007A1EE1"/>
    <w:rsid w:val="007A2D8D"/>
    <w:rsid w:val="007A336A"/>
    <w:rsid w:val="007A3A16"/>
    <w:rsid w:val="007A7B6C"/>
    <w:rsid w:val="007B3C30"/>
    <w:rsid w:val="007B47EE"/>
    <w:rsid w:val="007B5C0E"/>
    <w:rsid w:val="007C32BA"/>
    <w:rsid w:val="007C3B68"/>
    <w:rsid w:val="007C3E5F"/>
    <w:rsid w:val="007C3F8A"/>
    <w:rsid w:val="007C6184"/>
    <w:rsid w:val="007C746F"/>
    <w:rsid w:val="007C782E"/>
    <w:rsid w:val="007C7D51"/>
    <w:rsid w:val="007C7E77"/>
    <w:rsid w:val="007D5D7E"/>
    <w:rsid w:val="007D6011"/>
    <w:rsid w:val="007D7C1F"/>
    <w:rsid w:val="007E312F"/>
    <w:rsid w:val="007E4B4B"/>
    <w:rsid w:val="007F400E"/>
    <w:rsid w:val="007F7A65"/>
    <w:rsid w:val="00800F23"/>
    <w:rsid w:val="008048AC"/>
    <w:rsid w:val="008055FE"/>
    <w:rsid w:val="008060BF"/>
    <w:rsid w:val="00812E25"/>
    <w:rsid w:val="00815183"/>
    <w:rsid w:val="008207F2"/>
    <w:rsid w:val="00821E43"/>
    <w:rsid w:val="008231A7"/>
    <w:rsid w:val="00825918"/>
    <w:rsid w:val="00826529"/>
    <w:rsid w:val="00832705"/>
    <w:rsid w:val="00836581"/>
    <w:rsid w:val="008421A8"/>
    <w:rsid w:val="00843F61"/>
    <w:rsid w:val="00851220"/>
    <w:rsid w:val="00855176"/>
    <w:rsid w:val="008612E4"/>
    <w:rsid w:val="00861FB9"/>
    <w:rsid w:val="008675EA"/>
    <w:rsid w:val="00870049"/>
    <w:rsid w:val="008711EA"/>
    <w:rsid w:val="008719E8"/>
    <w:rsid w:val="00880077"/>
    <w:rsid w:val="008852A8"/>
    <w:rsid w:val="00886F2A"/>
    <w:rsid w:val="0088718E"/>
    <w:rsid w:val="008973FF"/>
    <w:rsid w:val="008A0B20"/>
    <w:rsid w:val="008A14D4"/>
    <w:rsid w:val="008A3A20"/>
    <w:rsid w:val="008A4239"/>
    <w:rsid w:val="008A5778"/>
    <w:rsid w:val="008A6619"/>
    <w:rsid w:val="008A7AC8"/>
    <w:rsid w:val="008B295F"/>
    <w:rsid w:val="008B2B68"/>
    <w:rsid w:val="008C7AA3"/>
    <w:rsid w:val="008D016F"/>
    <w:rsid w:val="008D0619"/>
    <w:rsid w:val="008D2025"/>
    <w:rsid w:val="008D34CD"/>
    <w:rsid w:val="008D3E43"/>
    <w:rsid w:val="008D451A"/>
    <w:rsid w:val="008D4F80"/>
    <w:rsid w:val="008E2689"/>
    <w:rsid w:val="008E2D89"/>
    <w:rsid w:val="008E56B0"/>
    <w:rsid w:val="008F20B9"/>
    <w:rsid w:val="008F6BBD"/>
    <w:rsid w:val="00904457"/>
    <w:rsid w:val="009053D1"/>
    <w:rsid w:val="009150AE"/>
    <w:rsid w:val="009201B0"/>
    <w:rsid w:val="00923ED3"/>
    <w:rsid w:val="00932281"/>
    <w:rsid w:val="0093768E"/>
    <w:rsid w:val="00951CA5"/>
    <w:rsid w:val="00951CB4"/>
    <w:rsid w:val="00961D39"/>
    <w:rsid w:val="009673E2"/>
    <w:rsid w:val="00972E3A"/>
    <w:rsid w:val="00973E18"/>
    <w:rsid w:val="0097536F"/>
    <w:rsid w:val="00985756"/>
    <w:rsid w:val="00986068"/>
    <w:rsid w:val="009862C8"/>
    <w:rsid w:val="009904E2"/>
    <w:rsid w:val="009A160B"/>
    <w:rsid w:val="009A1989"/>
    <w:rsid w:val="009A6AB5"/>
    <w:rsid w:val="009A75AF"/>
    <w:rsid w:val="009B0610"/>
    <w:rsid w:val="009B63BC"/>
    <w:rsid w:val="009C3C13"/>
    <w:rsid w:val="009D0252"/>
    <w:rsid w:val="009D0A48"/>
    <w:rsid w:val="009D1FE2"/>
    <w:rsid w:val="009D23BD"/>
    <w:rsid w:val="009E15B5"/>
    <w:rsid w:val="009E2934"/>
    <w:rsid w:val="009E6D95"/>
    <w:rsid w:val="009F31B0"/>
    <w:rsid w:val="009F431F"/>
    <w:rsid w:val="00A00C25"/>
    <w:rsid w:val="00A0172F"/>
    <w:rsid w:val="00A01B2B"/>
    <w:rsid w:val="00A0429F"/>
    <w:rsid w:val="00A15606"/>
    <w:rsid w:val="00A15712"/>
    <w:rsid w:val="00A15FD1"/>
    <w:rsid w:val="00A213AD"/>
    <w:rsid w:val="00A238C4"/>
    <w:rsid w:val="00A3222C"/>
    <w:rsid w:val="00A3381F"/>
    <w:rsid w:val="00A416DB"/>
    <w:rsid w:val="00A43A9A"/>
    <w:rsid w:val="00A46A01"/>
    <w:rsid w:val="00A47FF5"/>
    <w:rsid w:val="00A5597C"/>
    <w:rsid w:val="00A567DC"/>
    <w:rsid w:val="00A62E6A"/>
    <w:rsid w:val="00A6332A"/>
    <w:rsid w:val="00A63F72"/>
    <w:rsid w:val="00A71D8F"/>
    <w:rsid w:val="00A81587"/>
    <w:rsid w:val="00A8171D"/>
    <w:rsid w:val="00A81DC7"/>
    <w:rsid w:val="00A848DA"/>
    <w:rsid w:val="00A9164B"/>
    <w:rsid w:val="00A9308F"/>
    <w:rsid w:val="00A95855"/>
    <w:rsid w:val="00AA0509"/>
    <w:rsid w:val="00AA5FAC"/>
    <w:rsid w:val="00AA65DC"/>
    <w:rsid w:val="00AA697A"/>
    <w:rsid w:val="00AA7059"/>
    <w:rsid w:val="00AB081E"/>
    <w:rsid w:val="00AC21AC"/>
    <w:rsid w:val="00AD228B"/>
    <w:rsid w:val="00AD712E"/>
    <w:rsid w:val="00AE40B4"/>
    <w:rsid w:val="00AE7BE2"/>
    <w:rsid w:val="00AF3516"/>
    <w:rsid w:val="00AF4FA8"/>
    <w:rsid w:val="00B006E3"/>
    <w:rsid w:val="00B01E2C"/>
    <w:rsid w:val="00B02E93"/>
    <w:rsid w:val="00B0483F"/>
    <w:rsid w:val="00B06DB3"/>
    <w:rsid w:val="00B13B8A"/>
    <w:rsid w:val="00B15334"/>
    <w:rsid w:val="00B220E1"/>
    <w:rsid w:val="00B228B6"/>
    <w:rsid w:val="00B22CC7"/>
    <w:rsid w:val="00B23461"/>
    <w:rsid w:val="00B238BA"/>
    <w:rsid w:val="00B2497D"/>
    <w:rsid w:val="00B3135D"/>
    <w:rsid w:val="00B31CB3"/>
    <w:rsid w:val="00B361FB"/>
    <w:rsid w:val="00B421A4"/>
    <w:rsid w:val="00B62321"/>
    <w:rsid w:val="00B65DA7"/>
    <w:rsid w:val="00B722BE"/>
    <w:rsid w:val="00B7384C"/>
    <w:rsid w:val="00B84779"/>
    <w:rsid w:val="00B870B5"/>
    <w:rsid w:val="00BA14F8"/>
    <w:rsid w:val="00BA3945"/>
    <w:rsid w:val="00BA707D"/>
    <w:rsid w:val="00BB26F0"/>
    <w:rsid w:val="00BB56D8"/>
    <w:rsid w:val="00BB612E"/>
    <w:rsid w:val="00BB674A"/>
    <w:rsid w:val="00BC2676"/>
    <w:rsid w:val="00BC36F1"/>
    <w:rsid w:val="00BC4676"/>
    <w:rsid w:val="00BC6A20"/>
    <w:rsid w:val="00BC7533"/>
    <w:rsid w:val="00BD0F06"/>
    <w:rsid w:val="00BD1EA8"/>
    <w:rsid w:val="00BD3A06"/>
    <w:rsid w:val="00BD3CA1"/>
    <w:rsid w:val="00BE220B"/>
    <w:rsid w:val="00BF22F0"/>
    <w:rsid w:val="00C007F7"/>
    <w:rsid w:val="00C066BD"/>
    <w:rsid w:val="00C20C1E"/>
    <w:rsid w:val="00C24E35"/>
    <w:rsid w:val="00C255D8"/>
    <w:rsid w:val="00C26D3C"/>
    <w:rsid w:val="00C26DFB"/>
    <w:rsid w:val="00C27BF5"/>
    <w:rsid w:val="00C31BDB"/>
    <w:rsid w:val="00C42EFA"/>
    <w:rsid w:val="00C433EE"/>
    <w:rsid w:val="00C57ED2"/>
    <w:rsid w:val="00C62B97"/>
    <w:rsid w:val="00C65FCD"/>
    <w:rsid w:val="00C71CE9"/>
    <w:rsid w:val="00C71F99"/>
    <w:rsid w:val="00C763AB"/>
    <w:rsid w:val="00C77986"/>
    <w:rsid w:val="00C837F5"/>
    <w:rsid w:val="00C92BD7"/>
    <w:rsid w:val="00C977F9"/>
    <w:rsid w:val="00CA00DF"/>
    <w:rsid w:val="00CA1844"/>
    <w:rsid w:val="00CB1F0D"/>
    <w:rsid w:val="00CB212B"/>
    <w:rsid w:val="00CC21E0"/>
    <w:rsid w:val="00CC232D"/>
    <w:rsid w:val="00CC3B03"/>
    <w:rsid w:val="00CC71FB"/>
    <w:rsid w:val="00CC789D"/>
    <w:rsid w:val="00CE6A71"/>
    <w:rsid w:val="00CF3506"/>
    <w:rsid w:val="00D0072F"/>
    <w:rsid w:val="00D03B42"/>
    <w:rsid w:val="00D15ED6"/>
    <w:rsid w:val="00D216F8"/>
    <w:rsid w:val="00D21FAD"/>
    <w:rsid w:val="00D25780"/>
    <w:rsid w:val="00D31658"/>
    <w:rsid w:val="00D401B3"/>
    <w:rsid w:val="00D456E0"/>
    <w:rsid w:val="00D45F80"/>
    <w:rsid w:val="00D6386F"/>
    <w:rsid w:val="00D65430"/>
    <w:rsid w:val="00D66A21"/>
    <w:rsid w:val="00D7294B"/>
    <w:rsid w:val="00D72BEB"/>
    <w:rsid w:val="00D73714"/>
    <w:rsid w:val="00D76FE8"/>
    <w:rsid w:val="00D83C92"/>
    <w:rsid w:val="00D866C7"/>
    <w:rsid w:val="00D8676A"/>
    <w:rsid w:val="00D86B73"/>
    <w:rsid w:val="00D86FE3"/>
    <w:rsid w:val="00D93353"/>
    <w:rsid w:val="00D95096"/>
    <w:rsid w:val="00DA0F3B"/>
    <w:rsid w:val="00DA7DAB"/>
    <w:rsid w:val="00DB26B6"/>
    <w:rsid w:val="00DB6396"/>
    <w:rsid w:val="00DC571C"/>
    <w:rsid w:val="00DD12CA"/>
    <w:rsid w:val="00DD41B9"/>
    <w:rsid w:val="00DE1E1D"/>
    <w:rsid w:val="00DE4AAD"/>
    <w:rsid w:val="00DF0C4C"/>
    <w:rsid w:val="00E02AB6"/>
    <w:rsid w:val="00E02BB3"/>
    <w:rsid w:val="00E0499E"/>
    <w:rsid w:val="00E075ED"/>
    <w:rsid w:val="00E124F5"/>
    <w:rsid w:val="00E157CF"/>
    <w:rsid w:val="00E31735"/>
    <w:rsid w:val="00E337C9"/>
    <w:rsid w:val="00E3714E"/>
    <w:rsid w:val="00E42588"/>
    <w:rsid w:val="00E42C71"/>
    <w:rsid w:val="00E43619"/>
    <w:rsid w:val="00E5005B"/>
    <w:rsid w:val="00E50812"/>
    <w:rsid w:val="00E52F93"/>
    <w:rsid w:val="00E532BA"/>
    <w:rsid w:val="00E56CB1"/>
    <w:rsid w:val="00E57BA1"/>
    <w:rsid w:val="00E73C44"/>
    <w:rsid w:val="00E77997"/>
    <w:rsid w:val="00E90C9F"/>
    <w:rsid w:val="00E93671"/>
    <w:rsid w:val="00E97BFC"/>
    <w:rsid w:val="00EA301F"/>
    <w:rsid w:val="00EB0E0F"/>
    <w:rsid w:val="00EB4FDA"/>
    <w:rsid w:val="00EB71C1"/>
    <w:rsid w:val="00EC3F07"/>
    <w:rsid w:val="00ED0023"/>
    <w:rsid w:val="00ED4BEB"/>
    <w:rsid w:val="00ED525E"/>
    <w:rsid w:val="00ED77B9"/>
    <w:rsid w:val="00EE59A3"/>
    <w:rsid w:val="00EF1464"/>
    <w:rsid w:val="00EF2BA7"/>
    <w:rsid w:val="00EF6935"/>
    <w:rsid w:val="00EF735C"/>
    <w:rsid w:val="00F00DCB"/>
    <w:rsid w:val="00F00E24"/>
    <w:rsid w:val="00F0145E"/>
    <w:rsid w:val="00F017C4"/>
    <w:rsid w:val="00F02476"/>
    <w:rsid w:val="00F02ECF"/>
    <w:rsid w:val="00F03DA2"/>
    <w:rsid w:val="00F05985"/>
    <w:rsid w:val="00F059D3"/>
    <w:rsid w:val="00F0773D"/>
    <w:rsid w:val="00F07E01"/>
    <w:rsid w:val="00F10A72"/>
    <w:rsid w:val="00F11F71"/>
    <w:rsid w:val="00F13539"/>
    <w:rsid w:val="00F175ED"/>
    <w:rsid w:val="00F27F53"/>
    <w:rsid w:val="00F35598"/>
    <w:rsid w:val="00F36EB5"/>
    <w:rsid w:val="00F370ED"/>
    <w:rsid w:val="00F37F1B"/>
    <w:rsid w:val="00F404B1"/>
    <w:rsid w:val="00F41E27"/>
    <w:rsid w:val="00F430D8"/>
    <w:rsid w:val="00F47581"/>
    <w:rsid w:val="00F55A81"/>
    <w:rsid w:val="00F62CBB"/>
    <w:rsid w:val="00F71554"/>
    <w:rsid w:val="00F73792"/>
    <w:rsid w:val="00F83A6E"/>
    <w:rsid w:val="00F841A4"/>
    <w:rsid w:val="00F850CF"/>
    <w:rsid w:val="00F960FF"/>
    <w:rsid w:val="00FA162D"/>
    <w:rsid w:val="00FA55DC"/>
    <w:rsid w:val="00FA7BBC"/>
    <w:rsid w:val="00FC4D49"/>
    <w:rsid w:val="00FC5A1C"/>
    <w:rsid w:val="00FC7E13"/>
    <w:rsid w:val="00FC7ED3"/>
    <w:rsid w:val="00FD0719"/>
    <w:rsid w:val="00FD28CC"/>
    <w:rsid w:val="00FD7068"/>
    <w:rsid w:val="00FE0B83"/>
    <w:rsid w:val="00FE2D86"/>
    <w:rsid w:val="00FE41A9"/>
    <w:rsid w:val="00FE4CE8"/>
    <w:rsid w:val="00FF5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4F5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7A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rsid w:val="004A7A6B"/>
    <w:rPr>
      <w:rFonts w:ascii="Calibri" w:eastAsia="Calibri" w:hAnsi="Calibri"/>
      <w:sz w:val="22"/>
      <w:szCs w:val="22"/>
      <w:lang w:val="ru-RU" w:eastAsia="en-US" w:bidi="ar-SA"/>
    </w:rPr>
  </w:style>
  <w:style w:type="paragraph" w:customStyle="1" w:styleId="ConsNonformat">
    <w:name w:val="ConsNonformat"/>
    <w:rsid w:val="004A7A6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1">
    <w:name w:val="Обычный1"/>
    <w:rsid w:val="004A7A6B"/>
    <w:pPr>
      <w:widowControl w:val="0"/>
      <w:spacing w:before="100" w:after="100"/>
    </w:pPr>
    <w:rPr>
      <w:snapToGrid w:val="0"/>
      <w:sz w:val="24"/>
    </w:rPr>
  </w:style>
  <w:style w:type="paragraph" w:styleId="a5">
    <w:name w:val="footer"/>
    <w:basedOn w:val="a"/>
    <w:link w:val="a6"/>
    <w:uiPriority w:val="99"/>
    <w:rsid w:val="004A7A6B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4A7A6B"/>
  </w:style>
  <w:style w:type="paragraph" w:styleId="a8">
    <w:name w:val="Balloon Text"/>
    <w:basedOn w:val="a"/>
    <w:link w:val="a9"/>
    <w:uiPriority w:val="99"/>
    <w:rsid w:val="00B870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rsid w:val="00B870B5"/>
    <w:rPr>
      <w:rFonts w:ascii="Tahoma" w:eastAsia="Calibri" w:hAnsi="Tahoma" w:cs="Tahoma"/>
      <w:sz w:val="16"/>
      <w:szCs w:val="16"/>
      <w:lang w:eastAsia="en-US"/>
    </w:rPr>
  </w:style>
  <w:style w:type="table" w:styleId="aa">
    <w:name w:val="Table Grid"/>
    <w:basedOn w:val="a1"/>
    <w:rsid w:val="009D23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Нижний колонтитул Знак"/>
    <w:link w:val="a5"/>
    <w:uiPriority w:val="99"/>
    <w:rsid w:val="00346B33"/>
    <w:rPr>
      <w:rFonts w:ascii="Calibri" w:eastAsia="Calibri" w:hAnsi="Calibri"/>
      <w:sz w:val="22"/>
      <w:szCs w:val="22"/>
      <w:lang w:eastAsia="en-US"/>
    </w:rPr>
  </w:style>
  <w:style w:type="paragraph" w:customStyle="1" w:styleId="ab">
    <w:name w:val="Нормальный (таблица)"/>
    <w:basedOn w:val="a"/>
    <w:next w:val="a"/>
    <w:uiPriority w:val="99"/>
    <w:rsid w:val="00346B3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346B3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customStyle="1" w:styleId="10">
    <w:name w:val="Сетка таблицы1"/>
    <w:basedOn w:val="a1"/>
    <w:next w:val="aa"/>
    <w:uiPriority w:val="59"/>
    <w:rsid w:val="0070209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702092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702092"/>
  </w:style>
  <w:style w:type="table" w:customStyle="1" w:styleId="2">
    <w:name w:val="Сетка таблицы2"/>
    <w:basedOn w:val="a1"/>
    <w:next w:val="aa"/>
    <w:uiPriority w:val="59"/>
    <w:rsid w:val="0070209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Гипертекстовая ссылка"/>
    <w:uiPriority w:val="99"/>
    <w:rsid w:val="00702092"/>
    <w:rPr>
      <w:b/>
      <w:bCs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4F5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7A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rsid w:val="004A7A6B"/>
    <w:rPr>
      <w:rFonts w:ascii="Calibri" w:eastAsia="Calibri" w:hAnsi="Calibri"/>
      <w:sz w:val="22"/>
      <w:szCs w:val="22"/>
      <w:lang w:val="ru-RU" w:eastAsia="en-US" w:bidi="ar-SA"/>
    </w:rPr>
  </w:style>
  <w:style w:type="paragraph" w:customStyle="1" w:styleId="ConsNonformat">
    <w:name w:val="ConsNonformat"/>
    <w:rsid w:val="004A7A6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1">
    <w:name w:val="Обычный1"/>
    <w:rsid w:val="004A7A6B"/>
    <w:pPr>
      <w:widowControl w:val="0"/>
      <w:spacing w:before="100" w:after="100"/>
    </w:pPr>
    <w:rPr>
      <w:snapToGrid w:val="0"/>
      <w:sz w:val="24"/>
    </w:rPr>
  </w:style>
  <w:style w:type="paragraph" w:styleId="a5">
    <w:name w:val="footer"/>
    <w:basedOn w:val="a"/>
    <w:link w:val="a6"/>
    <w:uiPriority w:val="99"/>
    <w:rsid w:val="004A7A6B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4A7A6B"/>
  </w:style>
  <w:style w:type="paragraph" w:styleId="a8">
    <w:name w:val="Balloon Text"/>
    <w:basedOn w:val="a"/>
    <w:link w:val="a9"/>
    <w:uiPriority w:val="99"/>
    <w:rsid w:val="00B870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rsid w:val="00B870B5"/>
    <w:rPr>
      <w:rFonts w:ascii="Tahoma" w:eastAsia="Calibri" w:hAnsi="Tahoma" w:cs="Tahoma"/>
      <w:sz w:val="16"/>
      <w:szCs w:val="16"/>
      <w:lang w:eastAsia="en-US"/>
    </w:rPr>
  </w:style>
  <w:style w:type="table" w:styleId="aa">
    <w:name w:val="Table Grid"/>
    <w:basedOn w:val="a1"/>
    <w:rsid w:val="009D23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Нижний колонтитул Знак"/>
    <w:link w:val="a5"/>
    <w:uiPriority w:val="99"/>
    <w:rsid w:val="00346B33"/>
    <w:rPr>
      <w:rFonts w:ascii="Calibri" w:eastAsia="Calibri" w:hAnsi="Calibri"/>
      <w:sz w:val="22"/>
      <w:szCs w:val="22"/>
      <w:lang w:eastAsia="en-US"/>
    </w:rPr>
  </w:style>
  <w:style w:type="paragraph" w:customStyle="1" w:styleId="ab">
    <w:name w:val="Нормальный (таблица)"/>
    <w:basedOn w:val="a"/>
    <w:next w:val="a"/>
    <w:uiPriority w:val="99"/>
    <w:rsid w:val="00346B3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346B3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customStyle="1" w:styleId="10">
    <w:name w:val="Сетка таблицы1"/>
    <w:basedOn w:val="a1"/>
    <w:next w:val="aa"/>
    <w:uiPriority w:val="59"/>
    <w:rsid w:val="0070209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702092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702092"/>
  </w:style>
  <w:style w:type="table" w:customStyle="1" w:styleId="2">
    <w:name w:val="Сетка таблицы2"/>
    <w:basedOn w:val="a1"/>
    <w:next w:val="aa"/>
    <w:uiPriority w:val="59"/>
    <w:rsid w:val="0070209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Гипертекстовая ссылка"/>
    <w:uiPriority w:val="99"/>
    <w:rsid w:val="00702092"/>
    <w:rPr>
      <w:b/>
      <w:bCs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66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3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E3F166-F462-478A-8419-D4E0CB9A3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13</Pages>
  <Words>1650</Words>
  <Characters>11441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</dc:creator>
  <cp:keywords/>
  <cp:lastModifiedBy>budget2015</cp:lastModifiedBy>
  <cp:revision>3</cp:revision>
  <cp:lastPrinted>2024-12-25T06:36:00Z</cp:lastPrinted>
  <dcterms:created xsi:type="dcterms:W3CDTF">2025-09-25T13:11:00Z</dcterms:created>
  <dcterms:modified xsi:type="dcterms:W3CDTF">2025-10-14T05:44:00Z</dcterms:modified>
</cp:coreProperties>
</file>